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00" w:rsidRDefault="00135400" w:rsidP="00EE642C">
      <w:pPr>
        <w:tabs>
          <w:tab w:val="center" w:pos="2694"/>
          <w:tab w:val="right" w:pos="9498"/>
        </w:tabs>
        <w:spacing w:line="240" w:lineRule="auto"/>
      </w:pPr>
      <w:r>
        <w:tab/>
      </w:r>
      <w:r w:rsidRPr="00F20FFD">
        <w:rPr>
          <w:sz w:val="28"/>
        </w:rPr>
        <w:t>THÀNH ĐOÀN</w:t>
      </w:r>
      <w:r>
        <w:rPr>
          <w:sz w:val="28"/>
        </w:rPr>
        <w:t xml:space="preserve"> </w:t>
      </w:r>
      <w:r w:rsidRPr="00F20FFD">
        <w:rPr>
          <w:sz w:val="28"/>
        </w:rPr>
        <w:t>TP. HỒ CHÍ MINH</w:t>
      </w:r>
      <w:r>
        <w:tab/>
      </w:r>
      <w:r w:rsidRPr="00F20FFD">
        <w:rPr>
          <w:b/>
          <w:sz w:val="30"/>
          <w:u w:val="single"/>
        </w:rPr>
        <w:t>ĐOÀN TNCS HỒ CHÍ MINH</w:t>
      </w:r>
    </w:p>
    <w:p w:rsidR="00135400" w:rsidRPr="00F20FFD" w:rsidRDefault="00135400" w:rsidP="00135400">
      <w:pPr>
        <w:tabs>
          <w:tab w:val="center" w:pos="2410"/>
        </w:tabs>
        <w:spacing w:line="240" w:lineRule="auto"/>
        <w:rPr>
          <w:b/>
        </w:rPr>
      </w:pPr>
      <w:r>
        <w:tab/>
      </w:r>
      <w:r w:rsidRPr="004320E8">
        <w:rPr>
          <w:b/>
          <w:sz w:val="28"/>
        </w:rPr>
        <w:t xml:space="preserve">BCH </w:t>
      </w:r>
      <w:r>
        <w:rPr>
          <w:b/>
          <w:sz w:val="28"/>
        </w:rPr>
        <w:t xml:space="preserve"> ĐOÀN </w:t>
      </w:r>
      <w:r w:rsidRPr="004320E8">
        <w:rPr>
          <w:b/>
          <w:sz w:val="28"/>
        </w:rPr>
        <w:t>TRƯỜNG ĐẠI HỌC SÀI GÒN</w:t>
      </w:r>
    </w:p>
    <w:p w:rsidR="00135400" w:rsidRDefault="00135400" w:rsidP="00EE642C">
      <w:pPr>
        <w:tabs>
          <w:tab w:val="center" w:pos="2552"/>
          <w:tab w:val="right" w:pos="9498"/>
        </w:tabs>
        <w:spacing w:line="240" w:lineRule="auto"/>
      </w:pPr>
      <w:r>
        <w:tab/>
        <w:t>***</w:t>
      </w:r>
      <w:r w:rsidR="00EE642C">
        <w:tab/>
      </w:r>
      <w:r w:rsidR="00EE642C">
        <w:rPr>
          <w:i/>
        </w:rPr>
        <w:t>TP. Hồ Chí Minh, ngày … tháng 3 năm 2019</w:t>
      </w:r>
      <w:r>
        <w:tab/>
      </w:r>
    </w:p>
    <w:p w:rsidR="002873D8" w:rsidRPr="00964662" w:rsidRDefault="002873D8" w:rsidP="007C6692">
      <w:pPr>
        <w:spacing w:line="269" w:lineRule="auto"/>
        <w:rPr>
          <w:b/>
          <w:sz w:val="30"/>
          <w:szCs w:val="26"/>
        </w:rPr>
      </w:pPr>
    </w:p>
    <w:p w:rsidR="002873D8" w:rsidRDefault="00EE642C" w:rsidP="005C08F6">
      <w:pPr>
        <w:spacing w:line="269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PHIẾU ĐĂNG KÝ</w:t>
      </w:r>
    </w:p>
    <w:p w:rsidR="002873D8" w:rsidRDefault="00EE642C" w:rsidP="00EE642C">
      <w:pPr>
        <w:spacing w:line="269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Tham gia giải bóng chuyền cán bộ Đoàn – Hội</w:t>
      </w:r>
    </w:p>
    <w:p w:rsidR="00EE642C" w:rsidRDefault="00EE642C" w:rsidP="00EE642C">
      <w:pPr>
        <w:spacing w:line="269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-------</w:t>
      </w:r>
    </w:p>
    <w:p w:rsidR="00EE642C" w:rsidRDefault="00EE642C" w:rsidP="00EE642C">
      <w:pPr>
        <w:spacing w:line="269" w:lineRule="auto"/>
        <w:jc w:val="center"/>
        <w:rPr>
          <w:b/>
          <w:sz w:val="28"/>
          <w:szCs w:val="26"/>
        </w:rPr>
      </w:pPr>
    </w:p>
    <w:p w:rsidR="00EE642C" w:rsidRDefault="00EE642C" w:rsidP="00EE642C">
      <w:pPr>
        <w:spacing w:line="269" w:lineRule="auto"/>
        <w:jc w:val="center"/>
        <w:rPr>
          <w:sz w:val="28"/>
          <w:szCs w:val="26"/>
        </w:rPr>
      </w:pPr>
      <w:r>
        <w:rPr>
          <w:b/>
          <w:sz w:val="28"/>
          <w:szCs w:val="26"/>
        </w:rPr>
        <w:t xml:space="preserve">Bảng đấu: </w:t>
      </w:r>
      <w:r w:rsidRPr="00EE642C">
        <w:rPr>
          <w:sz w:val="28"/>
          <w:szCs w:val="26"/>
        </w:rPr>
        <w:t>Nam/Nữ</w:t>
      </w:r>
    </w:p>
    <w:p w:rsidR="00EE642C" w:rsidRDefault="00EE642C" w:rsidP="00EE642C">
      <w:pPr>
        <w:spacing w:line="269" w:lineRule="auto"/>
        <w:jc w:val="center"/>
        <w:rPr>
          <w:sz w:val="28"/>
          <w:szCs w:val="26"/>
        </w:rPr>
      </w:pPr>
    </w:p>
    <w:tbl>
      <w:tblPr>
        <w:tblStyle w:val="TableGrid"/>
        <w:tblW w:w="10286" w:type="dxa"/>
        <w:tblInd w:w="-318" w:type="dxa"/>
        <w:tblLook w:val="04A0" w:firstRow="1" w:lastRow="0" w:firstColumn="1" w:lastColumn="0" w:noHBand="0" w:noVBand="1"/>
      </w:tblPr>
      <w:tblGrid>
        <w:gridCol w:w="746"/>
        <w:gridCol w:w="2481"/>
        <w:gridCol w:w="1984"/>
        <w:gridCol w:w="1843"/>
        <w:gridCol w:w="1737"/>
        <w:gridCol w:w="1495"/>
      </w:tblGrid>
      <w:tr w:rsidR="00EE642C" w:rsidTr="00EE642C">
        <w:tc>
          <w:tcPr>
            <w:tcW w:w="746" w:type="dxa"/>
            <w:vAlign w:val="center"/>
          </w:tcPr>
          <w:p w:rsidR="00EE642C" w:rsidRDefault="00EE642C" w:rsidP="00EE642C">
            <w:pPr>
              <w:spacing w:line="269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STT</w:t>
            </w:r>
          </w:p>
        </w:tc>
        <w:tc>
          <w:tcPr>
            <w:tcW w:w="2481" w:type="dxa"/>
            <w:vAlign w:val="center"/>
          </w:tcPr>
          <w:p w:rsidR="00EE642C" w:rsidRDefault="00EE642C" w:rsidP="00EE642C">
            <w:pPr>
              <w:spacing w:line="269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HỌ VÀ TÊN</w:t>
            </w:r>
          </w:p>
        </w:tc>
        <w:tc>
          <w:tcPr>
            <w:tcW w:w="1984" w:type="dxa"/>
            <w:vAlign w:val="center"/>
          </w:tcPr>
          <w:p w:rsidR="00EE642C" w:rsidRDefault="00EE642C" w:rsidP="00EE642C">
            <w:pPr>
              <w:spacing w:line="269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ĐƠN VỊ</w:t>
            </w:r>
          </w:p>
        </w:tc>
        <w:tc>
          <w:tcPr>
            <w:tcW w:w="1843" w:type="dxa"/>
            <w:vAlign w:val="center"/>
          </w:tcPr>
          <w:p w:rsidR="00EE642C" w:rsidRDefault="00EE642C" w:rsidP="00EE642C">
            <w:pPr>
              <w:spacing w:line="269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CHỨC VỤ</w:t>
            </w:r>
          </w:p>
        </w:tc>
        <w:tc>
          <w:tcPr>
            <w:tcW w:w="1737" w:type="dxa"/>
            <w:vAlign w:val="center"/>
          </w:tcPr>
          <w:p w:rsidR="00EE642C" w:rsidRDefault="00EE642C" w:rsidP="00EE642C">
            <w:pPr>
              <w:spacing w:line="269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SỐ ĐIỆN THOẠI</w:t>
            </w:r>
          </w:p>
        </w:tc>
        <w:tc>
          <w:tcPr>
            <w:tcW w:w="1495" w:type="dxa"/>
            <w:vAlign w:val="center"/>
          </w:tcPr>
          <w:p w:rsidR="00EE642C" w:rsidRDefault="00EE642C" w:rsidP="00EE642C">
            <w:pPr>
              <w:spacing w:line="269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GHI CHÚ</w:t>
            </w: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  <w:r w:rsidRPr="00EE642C">
              <w:rPr>
                <w:sz w:val="28"/>
                <w:szCs w:val="26"/>
              </w:rPr>
              <w:t>Đội trưởng</w:t>
            </w: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  <w:tr w:rsidR="00EE642C" w:rsidTr="00EE642C">
        <w:tc>
          <w:tcPr>
            <w:tcW w:w="746" w:type="dxa"/>
          </w:tcPr>
          <w:p w:rsidR="00EE642C" w:rsidRPr="00EE642C" w:rsidRDefault="00EE642C" w:rsidP="00EE642C">
            <w:pPr>
              <w:pStyle w:val="ListParagraph"/>
              <w:numPr>
                <w:ilvl w:val="0"/>
                <w:numId w:val="4"/>
              </w:num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2481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984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737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495" w:type="dxa"/>
          </w:tcPr>
          <w:p w:rsidR="00EE642C" w:rsidRPr="00EE642C" w:rsidRDefault="00EE642C" w:rsidP="00EE642C">
            <w:pPr>
              <w:spacing w:line="269" w:lineRule="auto"/>
              <w:jc w:val="center"/>
              <w:rPr>
                <w:sz w:val="28"/>
                <w:szCs w:val="26"/>
              </w:rPr>
            </w:pPr>
          </w:p>
        </w:tc>
      </w:tr>
    </w:tbl>
    <w:p w:rsidR="00EE642C" w:rsidRDefault="00EE642C" w:rsidP="00EE642C">
      <w:pPr>
        <w:spacing w:line="269" w:lineRule="auto"/>
        <w:jc w:val="center"/>
        <w:rPr>
          <w:b/>
          <w:sz w:val="28"/>
          <w:szCs w:val="26"/>
        </w:rPr>
      </w:pPr>
    </w:p>
    <w:p w:rsidR="00CA6998" w:rsidRPr="00CA6998" w:rsidRDefault="00CA6998" w:rsidP="00CA6998">
      <w:pPr>
        <w:tabs>
          <w:tab w:val="center" w:pos="6521"/>
        </w:tabs>
        <w:spacing w:line="269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 w:rsidRPr="00CA6998">
        <w:rPr>
          <w:b/>
          <w:sz w:val="28"/>
          <w:szCs w:val="26"/>
        </w:rPr>
        <w:t>TM. BAN CHẤP HÀNH ĐOÀN …</w:t>
      </w:r>
    </w:p>
    <w:p w:rsidR="00CA6998" w:rsidRDefault="00CA6998" w:rsidP="00CA6998">
      <w:pPr>
        <w:tabs>
          <w:tab w:val="center" w:pos="6521"/>
        </w:tabs>
        <w:spacing w:line="269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>BÍ THƯ</w:t>
      </w:r>
    </w:p>
    <w:p w:rsidR="00CA6998" w:rsidRDefault="00CA6998" w:rsidP="00CA6998">
      <w:pPr>
        <w:tabs>
          <w:tab w:val="center" w:pos="6521"/>
        </w:tabs>
        <w:spacing w:line="269" w:lineRule="auto"/>
        <w:jc w:val="both"/>
        <w:rPr>
          <w:sz w:val="28"/>
          <w:szCs w:val="26"/>
        </w:rPr>
      </w:pPr>
    </w:p>
    <w:p w:rsidR="00CA6998" w:rsidRDefault="00CA6998" w:rsidP="00CA6998">
      <w:pPr>
        <w:tabs>
          <w:tab w:val="center" w:pos="6521"/>
        </w:tabs>
        <w:spacing w:line="269" w:lineRule="auto"/>
        <w:jc w:val="both"/>
        <w:rPr>
          <w:sz w:val="28"/>
          <w:szCs w:val="26"/>
        </w:rPr>
      </w:pPr>
    </w:p>
    <w:p w:rsidR="00CA6998" w:rsidRDefault="00CA6998" w:rsidP="00CA6998">
      <w:pPr>
        <w:tabs>
          <w:tab w:val="center" w:pos="6521"/>
        </w:tabs>
        <w:spacing w:line="269" w:lineRule="auto"/>
        <w:jc w:val="both"/>
        <w:rPr>
          <w:sz w:val="28"/>
          <w:szCs w:val="26"/>
        </w:rPr>
      </w:pPr>
    </w:p>
    <w:p w:rsidR="00CA6998" w:rsidRPr="00CA6998" w:rsidRDefault="00CA6998" w:rsidP="00CA6998">
      <w:pPr>
        <w:tabs>
          <w:tab w:val="center" w:pos="6521"/>
        </w:tabs>
        <w:spacing w:line="269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>……</w:t>
      </w:r>
      <w:bookmarkStart w:id="0" w:name="_GoBack"/>
      <w:bookmarkEnd w:id="0"/>
    </w:p>
    <w:sectPr w:rsidR="00CA6998" w:rsidRPr="00CA6998" w:rsidSect="00135400">
      <w:headerReference w:type="default" r:id="rId8"/>
      <w:pgSz w:w="11909" w:h="16834" w:code="9"/>
      <w:pgMar w:top="709" w:right="994" w:bottom="709" w:left="1418" w:header="425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97" w:rsidRDefault="008A1597" w:rsidP="0057780F">
      <w:pPr>
        <w:spacing w:line="240" w:lineRule="auto"/>
      </w:pPr>
      <w:r>
        <w:separator/>
      </w:r>
    </w:p>
  </w:endnote>
  <w:endnote w:type="continuationSeparator" w:id="0">
    <w:p w:rsidR="008A1597" w:rsidRDefault="008A1597" w:rsidP="00577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97" w:rsidRDefault="008A1597" w:rsidP="0057780F">
      <w:pPr>
        <w:spacing w:line="240" w:lineRule="auto"/>
      </w:pPr>
      <w:r>
        <w:separator/>
      </w:r>
    </w:p>
  </w:footnote>
  <w:footnote w:type="continuationSeparator" w:id="0">
    <w:p w:rsidR="008A1597" w:rsidRDefault="008A1597" w:rsidP="00577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F1" w:rsidRPr="005813F1" w:rsidRDefault="005813F1" w:rsidP="0058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62F"/>
    <w:multiLevelType w:val="hybridMultilevel"/>
    <w:tmpl w:val="E6C25C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4323A1"/>
    <w:multiLevelType w:val="hybridMultilevel"/>
    <w:tmpl w:val="B614BBA8"/>
    <w:lvl w:ilvl="0" w:tplc="79AC27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51A5F"/>
    <w:multiLevelType w:val="hybridMultilevel"/>
    <w:tmpl w:val="BD947666"/>
    <w:lvl w:ilvl="0" w:tplc="B0AE835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8454C"/>
    <w:multiLevelType w:val="hybridMultilevel"/>
    <w:tmpl w:val="DC60EB7A"/>
    <w:lvl w:ilvl="0" w:tplc="25AA379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67"/>
    <w:rsid w:val="00006E16"/>
    <w:rsid w:val="00012F72"/>
    <w:rsid w:val="00013889"/>
    <w:rsid w:val="00016E90"/>
    <w:rsid w:val="00022B37"/>
    <w:rsid w:val="000234C5"/>
    <w:rsid w:val="00025776"/>
    <w:rsid w:val="000332B8"/>
    <w:rsid w:val="00035EAA"/>
    <w:rsid w:val="000425AF"/>
    <w:rsid w:val="00042982"/>
    <w:rsid w:val="00056ED1"/>
    <w:rsid w:val="0006501C"/>
    <w:rsid w:val="00070E3B"/>
    <w:rsid w:val="0009676E"/>
    <w:rsid w:val="00096C35"/>
    <w:rsid w:val="000A04C5"/>
    <w:rsid w:val="000A6274"/>
    <w:rsid w:val="000A6D15"/>
    <w:rsid w:val="000B485E"/>
    <w:rsid w:val="000B7A8A"/>
    <w:rsid w:val="000C2C80"/>
    <w:rsid w:val="000C3B5D"/>
    <w:rsid w:val="000D0248"/>
    <w:rsid w:val="000D37D4"/>
    <w:rsid w:val="000D3E79"/>
    <w:rsid w:val="000F03E8"/>
    <w:rsid w:val="000F0971"/>
    <w:rsid w:val="000F56AB"/>
    <w:rsid w:val="000F571F"/>
    <w:rsid w:val="001005D3"/>
    <w:rsid w:val="001006A5"/>
    <w:rsid w:val="00107F4E"/>
    <w:rsid w:val="001144E1"/>
    <w:rsid w:val="001270E7"/>
    <w:rsid w:val="00135400"/>
    <w:rsid w:val="00137847"/>
    <w:rsid w:val="00137A80"/>
    <w:rsid w:val="001411E9"/>
    <w:rsid w:val="001454FB"/>
    <w:rsid w:val="001507DE"/>
    <w:rsid w:val="00162C66"/>
    <w:rsid w:val="00163A27"/>
    <w:rsid w:val="00170ECE"/>
    <w:rsid w:val="00174749"/>
    <w:rsid w:val="00185304"/>
    <w:rsid w:val="00186A96"/>
    <w:rsid w:val="00190BE8"/>
    <w:rsid w:val="00191B5D"/>
    <w:rsid w:val="001958E1"/>
    <w:rsid w:val="001977D9"/>
    <w:rsid w:val="001A2F9C"/>
    <w:rsid w:val="001B3F17"/>
    <w:rsid w:val="001C5EBF"/>
    <w:rsid w:val="001C7121"/>
    <w:rsid w:val="001D044F"/>
    <w:rsid w:val="001D505C"/>
    <w:rsid w:val="001D60D8"/>
    <w:rsid w:val="001E15FE"/>
    <w:rsid w:val="001E198D"/>
    <w:rsid w:val="001E1997"/>
    <w:rsid w:val="001F2FA6"/>
    <w:rsid w:val="001F7BF4"/>
    <w:rsid w:val="002241BF"/>
    <w:rsid w:val="00225740"/>
    <w:rsid w:val="00225DC9"/>
    <w:rsid w:val="002279FC"/>
    <w:rsid w:val="002334BC"/>
    <w:rsid w:val="00235AD5"/>
    <w:rsid w:val="00236F01"/>
    <w:rsid w:val="00245888"/>
    <w:rsid w:val="00250082"/>
    <w:rsid w:val="0026414D"/>
    <w:rsid w:val="00285E32"/>
    <w:rsid w:val="00286426"/>
    <w:rsid w:val="002873D8"/>
    <w:rsid w:val="00292888"/>
    <w:rsid w:val="00297C8C"/>
    <w:rsid w:val="002A2C40"/>
    <w:rsid w:val="002A3EF0"/>
    <w:rsid w:val="002A4DDF"/>
    <w:rsid w:val="002B57C6"/>
    <w:rsid w:val="002C0BE8"/>
    <w:rsid w:val="002C4B31"/>
    <w:rsid w:val="002D006E"/>
    <w:rsid w:val="002D4F67"/>
    <w:rsid w:val="002D5D8C"/>
    <w:rsid w:val="002D6CFC"/>
    <w:rsid w:val="002D7EE8"/>
    <w:rsid w:val="002E6884"/>
    <w:rsid w:val="002F1287"/>
    <w:rsid w:val="002F40BD"/>
    <w:rsid w:val="002F5AF1"/>
    <w:rsid w:val="00304DED"/>
    <w:rsid w:val="00307A4D"/>
    <w:rsid w:val="003103C1"/>
    <w:rsid w:val="00313A07"/>
    <w:rsid w:val="003165ED"/>
    <w:rsid w:val="003219C9"/>
    <w:rsid w:val="003229F3"/>
    <w:rsid w:val="00324E0C"/>
    <w:rsid w:val="00324E7E"/>
    <w:rsid w:val="00330B17"/>
    <w:rsid w:val="00351E0A"/>
    <w:rsid w:val="00352E2E"/>
    <w:rsid w:val="00353375"/>
    <w:rsid w:val="00354656"/>
    <w:rsid w:val="0035569F"/>
    <w:rsid w:val="00357AE2"/>
    <w:rsid w:val="00365978"/>
    <w:rsid w:val="00366355"/>
    <w:rsid w:val="003726F1"/>
    <w:rsid w:val="00377BE4"/>
    <w:rsid w:val="00381CD9"/>
    <w:rsid w:val="003820CF"/>
    <w:rsid w:val="00385FD9"/>
    <w:rsid w:val="00386767"/>
    <w:rsid w:val="00387121"/>
    <w:rsid w:val="00393817"/>
    <w:rsid w:val="00396F47"/>
    <w:rsid w:val="003A12C4"/>
    <w:rsid w:val="003A5D16"/>
    <w:rsid w:val="003B315B"/>
    <w:rsid w:val="003B503B"/>
    <w:rsid w:val="003B5E42"/>
    <w:rsid w:val="003C2CB7"/>
    <w:rsid w:val="003C2E31"/>
    <w:rsid w:val="003C3FDA"/>
    <w:rsid w:val="003C52F4"/>
    <w:rsid w:val="003C61A9"/>
    <w:rsid w:val="003D169B"/>
    <w:rsid w:val="003D2500"/>
    <w:rsid w:val="003D2606"/>
    <w:rsid w:val="003D4EEB"/>
    <w:rsid w:val="003F1510"/>
    <w:rsid w:val="00405D64"/>
    <w:rsid w:val="00407860"/>
    <w:rsid w:val="00415F13"/>
    <w:rsid w:val="00425EF3"/>
    <w:rsid w:val="00431568"/>
    <w:rsid w:val="004320E8"/>
    <w:rsid w:val="004400D5"/>
    <w:rsid w:val="00450C2B"/>
    <w:rsid w:val="004512D8"/>
    <w:rsid w:val="00460958"/>
    <w:rsid w:val="00464CE1"/>
    <w:rsid w:val="00470C0A"/>
    <w:rsid w:val="00472AF7"/>
    <w:rsid w:val="004745C2"/>
    <w:rsid w:val="00474958"/>
    <w:rsid w:val="00480865"/>
    <w:rsid w:val="004811E7"/>
    <w:rsid w:val="0048386C"/>
    <w:rsid w:val="00484FB6"/>
    <w:rsid w:val="00485CF7"/>
    <w:rsid w:val="004872D0"/>
    <w:rsid w:val="00497479"/>
    <w:rsid w:val="004A2DAC"/>
    <w:rsid w:val="004A451E"/>
    <w:rsid w:val="004A519C"/>
    <w:rsid w:val="004A769C"/>
    <w:rsid w:val="004C0A69"/>
    <w:rsid w:val="004C34B8"/>
    <w:rsid w:val="004D023D"/>
    <w:rsid w:val="004D0301"/>
    <w:rsid w:val="004D1880"/>
    <w:rsid w:val="004D58C9"/>
    <w:rsid w:val="004E323F"/>
    <w:rsid w:val="004F16B0"/>
    <w:rsid w:val="004F4C0C"/>
    <w:rsid w:val="00501DE2"/>
    <w:rsid w:val="00501E31"/>
    <w:rsid w:val="00503BF8"/>
    <w:rsid w:val="00505F01"/>
    <w:rsid w:val="005133F6"/>
    <w:rsid w:val="0051509C"/>
    <w:rsid w:val="00516022"/>
    <w:rsid w:val="005208C8"/>
    <w:rsid w:val="00521079"/>
    <w:rsid w:val="00525BF2"/>
    <w:rsid w:val="00532F32"/>
    <w:rsid w:val="00533881"/>
    <w:rsid w:val="00534CC9"/>
    <w:rsid w:val="005425D9"/>
    <w:rsid w:val="005431A3"/>
    <w:rsid w:val="00547BF1"/>
    <w:rsid w:val="005501BF"/>
    <w:rsid w:val="00561221"/>
    <w:rsid w:val="00572A2F"/>
    <w:rsid w:val="00572C69"/>
    <w:rsid w:val="00576CF9"/>
    <w:rsid w:val="0057780F"/>
    <w:rsid w:val="00577A1E"/>
    <w:rsid w:val="005813F1"/>
    <w:rsid w:val="00582221"/>
    <w:rsid w:val="0059019F"/>
    <w:rsid w:val="00592D6E"/>
    <w:rsid w:val="005A75DA"/>
    <w:rsid w:val="005B0394"/>
    <w:rsid w:val="005B04A8"/>
    <w:rsid w:val="005B2A00"/>
    <w:rsid w:val="005B4D2E"/>
    <w:rsid w:val="005B64DE"/>
    <w:rsid w:val="005C03DA"/>
    <w:rsid w:val="005C08F6"/>
    <w:rsid w:val="005C0A90"/>
    <w:rsid w:val="005D179A"/>
    <w:rsid w:val="005D2C3B"/>
    <w:rsid w:val="005D51E8"/>
    <w:rsid w:val="005D6AD9"/>
    <w:rsid w:val="005F5E7C"/>
    <w:rsid w:val="005F7ED5"/>
    <w:rsid w:val="00600919"/>
    <w:rsid w:val="00602F40"/>
    <w:rsid w:val="00606A72"/>
    <w:rsid w:val="00607D40"/>
    <w:rsid w:val="0061183A"/>
    <w:rsid w:val="006132AD"/>
    <w:rsid w:val="00615F25"/>
    <w:rsid w:val="006201D7"/>
    <w:rsid w:val="00623F11"/>
    <w:rsid w:val="0063016B"/>
    <w:rsid w:val="00631371"/>
    <w:rsid w:val="006359A9"/>
    <w:rsid w:val="0063762C"/>
    <w:rsid w:val="0064082C"/>
    <w:rsid w:val="00640A45"/>
    <w:rsid w:val="00641535"/>
    <w:rsid w:val="00644520"/>
    <w:rsid w:val="00653342"/>
    <w:rsid w:val="006547A0"/>
    <w:rsid w:val="00656BCB"/>
    <w:rsid w:val="00665C86"/>
    <w:rsid w:val="00667CE4"/>
    <w:rsid w:val="0067571E"/>
    <w:rsid w:val="006767F1"/>
    <w:rsid w:val="00691473"/>
    <w:rsid w:val="00693771"/>
    <w:rsid w:val="00693CEA"/>
    <w:rsid w:val="006A13E3"/>
    <w:rsid w:val="006A3A3C"/>
    <w:rsid w:val="006B4717"/>
    <w:rsid w:val="006C0F47"/>
    <w:rsid w:val="006C3824"/>
    <w:rsid w:val="006C63A6"/>
    <w:rsid w:val="006D105A"/>
    <w:rsid w:val="006D67FD"/>
    <w:rsid w:val="006E34D9"/>
    <w:rsid w:val="006F11C2"/>
    <w:rsid w:val="006F3221"/>
    <w:rsid w:val="00712B28"/>
    <w:rsid w:val="007157FB"/>
    <w:rsid w:val="00720681"/>
    <w:rsid w:val="00726CA4"/>
    <w:rsid w:val="007332FF"/>
    <w:rsid w:val="00740D5B"/>
    <w:rsid w:val="0074445E"/>
    <w:rsid w:val="00744724"/>
    <w:rsid w:val="00745EB3"/>
    <w:rsid w:val="0075052F"/>
    <w:rsid w:val="00753A37"/>
    <w:rsid w:val="00753B6A"/>
    <w:rsid w:val="00755959"/>
    <w:rsid w:val="007576D1"/>
    <w:rsid w:val="007622A3"/>
    <w:rsid w:val="00766B21"/>
    <w:rsid w:val="00770D92"/>
    <w:rsid w:val="00774169"/>
    <w:rsid w:val="00775379"/>
    <w:rsid w:val="007815A5"/>
    <w:rsid w:val="00782C78"/>
    <w:rsid w:val="007872AA"/>
    <w:rsid w:val="00792260"/>
    <w:rsid w:val="007954D8"/>
    <w:rsid w:val="007969C4"/>
    <w:rsid w:val="007A599C"/>
    <w:rsid w:val="007B08B9"/>
    <w:rsid w:val="007B1156"/>
    <w:rsid w:val="007B4453"/>
    <w:rsid w:val="007C05FC"/>
    <w:rsid w:val="007C0F24"/>
    <w:rsid w:val="007C1063"/>
    <w:rsid w:val="007C225A"/>
    <w:rsid w:val="007C51F6"/>
    <w:rsid w:val="007C6692"/>
    <w:rsid w:val="007E0D7C"/>
    <w:rsid w:val="007E4B94"/>
    <w:rsid w:val="007E4D53"/>
    <w:rsid w:val="007E74AB"/>
    <w:rsid w:val="007F2F9F"/>
    <w:rsid w:val="00802697"/>
    <w:rsid w:val="0080328F"/>
    <w:rsid w:val="00803E53"/>
    <w:rsid w:val="0080435B"/>
    <w:rsid w:val="008065A2"/>
    <w:rsid w:val="00814C25"/>
    <w:rsid w:val="00822C61"/>
    <w:rsid w:val="0083060E"/>
    <w:rsid w:val="00834B21"/>
    <w:rsid w:val="008357C3"/>
    <w:rsid w:val="00851ABE"/>
    <w:rsid w:val="00852675"/>
    <w:rsid w:val="0085693C"/>
    <w:rsid w:val="00860A04"/>
    <w:rsid w:val="0086187D"/>
    <w:rsid w:val="00864C1B"/>
    <w:rsid w:val="00865AC6"/>
    <w:rsid w:val="0088037E"/>
    <w:rsid w:val="00883047"/>
    <w:rsid w:val="008900E7"/>
    <w:rsid w:val="008930AF"/>
    <w:rsid w:val="0089348A"/>
    <w:rsid w:val="00894524"/>
    <w:rsid w:val="0089741A"/>
    <w:rsid w:val="008A1597"/>
    <w:rsid w:val="008A3D9F"/>
    <w:rsid w:val="008B106E"/>
    <w:rsid w:val="008B1302"/>
    <w:rsid w:val="008B32C1"/>
    <w:rsid w:val="008B4E80"/>
    <w:rsid w:val="008B7333"/>
    <w:rsid w:val="008C534E"/>
    <w:rsid w:val="008C7828"/>
    <w:rsid w:val="008D5006"/>
    <w:rsid w:val="008E05BD"/>
    <w:rsid w:val="008E44D8"/>
    <w:rsid w:val="008E6489"/>
    <w:rsid w:val="008F2142"/>
    <w:rsid w:val="008F2E31"/>
    <w:rsid w:val="009037E9"/>
    <w:rsid w:val="00903BE9"/>
    <w:rsid w:val="0090413E"/>
    <w:rsid w:val="0091046A"/>
    <w:rsid w:val="00910C90"/>
    <w:rsid w:val="00915262"/>
    <w:rsid w:val="009176F3"/>
    <w:rsid w:val="009260AC"/>
    <w:rsid w:val="00931BE3"/>
    <w:rsid w:val="009416E1"/>
    <w:rsid w:val="00942C57"/>
    <w:rsid w:val="0094491D"/>
    <w:rsid w:val="00944AA3"/>
    <w:rsid w:val="00952C86"/>
    <w:rsid w:val="00955BF6"/>
    <w:rsid w:val="00957EEC"/>
    <w:rsid w:val="0096499C"/>
    <w:rsid w:val="00987ED5"/>
    <w:rsid w:val="00993F0D"/>
    <w:rsid w:val="00995C1C"/>
    <w:rsid w:val="009A35B8"/>
    <w:rsid w:val="009A4A82"/>
    <w:rsid w:val="009A6F8E"/>
    <w:rsid w:val="009A7DDC"/>
    <w:rsid w:val="009B0CB4"/>
    <w:rsid w:val="009B15E2"/>
    <w:rsid w:val="009C11CA"/>
    <w:rsid w:val="009C1A90"/>
    <w:rsid w:val="009C604A"/>
    <w:rsid w:val="009C680B"/>
    <w:rsid w:val="009C77E9"/>
    <w:rsid w:val="009D1C16"/>
    <w:rsid w:val="009D65AF"/>
    <w:rsid w:val="009E310E"/>
    <w:rsid w:val="009E51CD"/>
    <w:rsid w:val="009F0406"/>
    <w:rsid w:val="009F16BD"/>
    <w:rsid w:val="009F4964"/>
    <w:rsid w:val="00A01674"/>
    <w:rsid w:val="00A021F7"/>
    <w:rsid w:val="00A052FF"/>
    <w:rsid w:val="00A06018"/>
    <w:rsid w:val="00A17558"/>
    <w:rsid w:val="00A20D9E"/>
    <w:rsid w:val="00A247DC"/>
    <w:rsid w:val="00A2690C"/>
    <w:rsid w:val="00A323D3"/>
    <w:rsid w:val="00A326A4"/>
    <w:rsid w:val="00A3529A"/>
    <w:rsid w:val="00A43E6D"/>
    <w:rsid w:val="00A477BB"/>
    <w:rsid w:val="00A52FBB"/>
    <w:rsid w:val="00A74EB4"/>
    <w:rsid w:val="00A83A20"/>
    <w:rsid w:val="00A85962"/>
    <w:rsid w:val="00A91D07"/>
    <w:rsid w:val="00A93929"/>
    <w:rsid w:val="00A96C2E"/>
    <w:rsid w:val="00AA3136"/>
    <w:rsid w:val="00AA4E67"/>
    <w:rsid w:val="00AA7D8B"/>
    <w:rsid w:val="00AB1C73"/>
    <w:rsid w:val="00AB4FC9"/>
    <w:rsid w:val="00AB7820"/>
    <w:rsid w:val="00AC0B44"/>
    <w:rsid w:val="00AC2C63"/>
    <w:rsid w:val="00AC715E"/>
    <w:rsid w:val="00AC78B1"/>
    <w:rsid w:val="00AD0E63"/>
    <w:rsid w:val="00AD4540"/>
    <w:rsid w:val="00AD7568"/>
    <w:rsid w:val="00AD7B3C"/>
    <w:rsid w:val="00AE5629"/>
    <w:rsid w:val="00AF3A3B"/>
    <w:rsid w:val="00B03504"/>
    <w:rsid w:val="00B05E01"/>
    <w:rsid w:val="00B103CA"/>
    <w:rsid w:val="00B12017"/>
    <w:rsid w:val="00B313C3"/>
    <w:rsid w:val="00B3332C"/>
    <w:rsid w:val="00B41817"/>
    <w:rsid w:val="00B4352C"/>
    <w:rsid w:val="00B4368E"/>
    <w:rsid w:val="00B453F4"/>
    <w:rsid w:val="00B45D17"/>
    <w:rsid w:val="00B46231"/>
    <w:rsid w:val="00B4623C"/>
    <w:rsid w:val="00B521CE"/>
    <w:rsid w:val="00B5436F"/>
    <w:rsid w:val="00B5459B"/>
    <w:rsid w:val="00B553CC"/>
    <w:rsid w:val="00B5601C"/>
    <w:rsid w:val="00B71650"/>
    <w:rsid w:val="00B721B1"/>
    <w:rsid w:val="00B81137"/>
    <w:rsid w:val="00B8499F"/>
    <w:rsid w:val="00B8681D"/>
    <w:rsid w:val="00B92DC6"/>
    <w:rsid w:val="00B93396"/>
    <w:rsid w:val="00B945E2"/>
    <w:rsid w:val="00B9488C"/>
    <w:rsid w:val="00BA2C69"/>
    <w:rsid w:val="00BA40A1"/>
    <w:rsid w:val="00BA50E3"/>
    <w:rsid w:val="00BB24C9"/>
    <w:rsid w:val="00BC1117"/>
    <w:rsid w:val="00BC293C"/>
    <w:rsid w:val="00BC2B08"/>
    <w:rsid w:val="00BC2C1F"/>
    <w:rsid w:val="00BD3EE2"/>
    <w:rsid w:val="00BE5268"/>
    <w:rsid w:val="00BF2408"/>
    <w:rsid w:val="00BF6C39"/>
    <w:rsid w:val="00C1196E"/>
    <w:rsid w:val="00C12AE4"/>
    <w:rsid w:val="00C3187B"/>
    <w:rsid w:val="00C32940"/>
    <w:rsid w:val="00C351CA"/>
    <w:rsid w:val="00C36FC2"/>
    <w:rsid w:val="00C408E6"/>
    <w:rsid w:val="00C44315"/>
    <w:rsid w:val="00C450E2"/>
    <w:rsid w:val="00C45212"/>
    <w:rsid w:val="00C540B3"/>
    <w:rsid w:val="00C639C3"/>
    <w:rsid w:val="00C719C7"/>
    <w:rsid w:val="00C83D04"/>
    <w:rsid w:val="00C87864"/>
    <w:rsid w:val="00C87B97"/>
    <w:rsid w:val="00C9009D"/>
    <w:rsid w:val="00C90797"/>
    <w:rsid w:val="00CA3F8E"/>
    <w:rsid w:val="00CA6998"/>
    <w:rsid w:val="00CA7742"/>
    <w:rsid w:val="00CB1582"/>
    <w:rsid w:val="00CB1B36"/>
    <w:rsid w:val="00CB2C96"/>
    <w:rsid w:val="00CB57EB"/>
    <w:rsid w:val="00CB66EA"/>
    <w:rsid w:val="00CC059B"/>
    <w:rsid w:val="00CC1DCA"/>
    <w:rsid w:val="00CC2CD8"/>
    <w:rsid w:val="00CC3823"/>
    <w:rsid w:val="00CC7348"/>
    <w:rsid w:val="00CD0736"/>
    <w:rsid w:val="00CD1C61"/>
    <w:rsid w:val="00CD3D7D"/>
    <w:rsid w:val="00CD4550"/>
    <w:rsid w:val="00CD5C5A"/>
    <w:rsid w:val="00CE0621"/>
    <w:rsid w:val="00CE3B48"/>
    <w:rsid w:val="00CF1AFA"/>
    <w:rsid w:val="00CF6338"/>
    <w:rsid w:val="00D074B6"/>
    <w:rsid w:val="00D07B3D"/>
    <w:rsid w:val="00D07FC9"/>
    <w:rsid w:val="00D12B33"/>
    <w:rsid w:val="00D13E2B"/>
    <w:rsid w:val="00D15187"/>
    <w:rsid w:val="00D1523A"/>
    <w:rsid w:val="00D15B0F"/>
    <w:rsid w:val="00D1706E"/>
    <w:rsid w:val="00D202BB"/>
    <w:rsid w:val="00D279FF"/>
    <w:rsid w:val="00D34EB1"/>
    <w:rsid w:val="00D365A6"/>
    <w:rsid w:val="00D378BD"/>
    <w:rsid w:val="00D400BF"/>
    <w:rsid w:val="00D4091B"/>
    <w:rsid w:val="00D62D69"/>
    <w:rsid w:val="00D73B29"/>
    <w:rsid w:val="00D75733"/>
    <w:rsid w:val="00D764C9"/>
    <w:rsid w:val="00D77B8F"/>
    <w:rsid w:val="00D77D8A"/>
    <w:rsid w:val="00D855AC"/>
    <w:rsid w:val="00D9175D"/>
    <w:rsid w:val="00D91E82"/>
    <w:rsid w:val="00D921E5"/>
    <w:rsid w:val="00D94B0F"/>
    <w:rsid w:val="00D9612E"/>
    <w:rsid w:val="00DA1DCF"/>
    <w:rsid w:val="00DA3533"/>
    <w:rsid w:val="00DA3FD8"/>
    <w:rsid w:val="00DC36ED"/>
    <w:rsid w:val="00DC461E"/>
    <w:rsid w:val="00DC4884"/>
    <w:rsid w:val="00DC7546"/>
    <w:rsid w:val="00DD07FF"/>
    <w:rsid w:val="00DE0A41"/>
    <w:rsid w:val="00DE1D10"/>
    <w:rsid w:val="00DE28E9"/>
    <w:rsid w:val="00DE43CE"/>
    <w:rsid w:val="00DF2DDC"/>
    <w:rsid w:val="00DF3000"/>
    <w:rsid w:val="00DF72DE"/>
    <w:rsid w:val="00DF754C"/>
    <w:rsid w:val="00E00296"/>
    <w:rsid w:val="00E02C5D"/>
    <w:rsid w:val="00E03B36"/>
    <w:rsid w:val="00E1012D"/>
    <w:rsid w:val="00E17D5D"/>
    <w:rsid w:val="00E21C7F"/>
    <w:rsid w:val="00E22CF6"/>
    <w:rsid w:val="00E2340C"/>
    <w:rsid w:val="00E2602D"/>
    <w:rsid w:val="00E26A01"/>
    <w:rsid w:val="00E27A8D"/>
    <w:rsid w:val="00E40474"/>
    <w:rsid w:val="00E42B71"/>
    <w:rsid w:val="00E476FA"/>
    <w:rsid w:val="00E530E5"/>
    <w:rsid w:val="00E53239"/>
    <w:rsid w:val="00E56EE1"/>
    <w:rsid w:val="00E57178"/>
    <w:rsid w:val="00E6051A"/>
    <w:rsid w:val="00E63CDE"/>
    <w:rsid w:val="00E647E4"/>
    <w:rsid w:val="00E734A2"/>
    <w:rsid w:val="00E7351C"/>
    <w:rsid w:val="00E75F43"/>
    <w:rsid w:val="00E77EE4"/>
    <w:rsid w:val="00E84AE3"/>
    <w:rsid w:val="00E8507C"/>
    <w:rsid w:val="00E901DC"/>
    <w:rsid w:val="00E913E0"/>
    <w:rsid w:val="00EA5303"/>
    <w:rsid w:val="00EB0E18"/>
    <w:rsid w:val="00EB6D74"/>
    <w:rsid w:val="00EC5EF6"/>
    <w:rsid w:val="00ED04F8"/>
    <w:rsid w:val="00ED69B9"/>
    <w:rsid w:val="00EE0B67"/>
    <w:rsid w:val="00EE1755"/>
    <w:rsid w:val="00EE642C"/>
    <w:rsid w:val="00EF0190"/>
    <w:rsid w:val="00EF37F0"/>
    <w:rsid w:val="00EF3A6D"/>
    <w:rsid w:val="00EF57FC"/>
    <w:rsid w:val="00EF5E9F"/>
    <w:rsid w:val="00F0721A"/>
    <w:rsid w:val="00F1007C"/>
    <w:rsid w:val="00F15D93"/>
    <w:rsid w:val="00F20FFD"/>
    <w:rsid w:val="00F2442C"/>
    <w:rsid w:val="00F30A84"/>
    <w:rsid w:val="00F30EA0"/>
    <w:rsid w:val="00F323B0"/>
    <w:rsid w:val="00F3272B"/>
    <w:rsid w:val="00F32FF9"/>
    <w:rsid w:val="00F33651"/>
    <w:rsid w:val="00F338D1"/>
    <w:rsid w:val="00F34F8D"/>
    <w:rsid w:val="00F40D52"/>
    <w:rsid w:val="00F45524"/>
    <w:rsid w:val="00F6111B"/>
    <w:rsid w:val="00F63E76"/>
    <w:rsid w:val="00F65459"/>
    <w:rsid w:val="00F72672"/>
    <w:rsid w:val="00F937AD"/>
    <w:rsid w:val="00FA295A"/>
    <w:rsid w:val="00FA4697"/>
    <w:rsid w:val="00FA6F67"/>
    <w:rsid w:val="00FD1FCE"/>
    <w:rsid w:val="00FD2265"/>
    <w:rsid w:val="00FD3C9F"/>
    <w:rsid w:val="00FD5593"/>
    <w:rsid w:val="00FD7F2E"/>
    <w:rsid w:val="00FE02C7"/>
    <w:rsid w:val="00FE2261"/>
    <w:rsid w:val="00FE4F1F"/>
    <w:rsid w:val="00FE7DFA"/>
    <w:rsid w:val="00FF0FC5"/>
    <w:rsid w:val="00FF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D8"/>
    <w:pPr>
      <w:spacing w:line="288" w:lineRule="auto"/>
    </w:pPr>
    <w:rPr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80F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577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80F"/>
    <w:rPr>
      <w:sz w:val="26"/>
    </w:rPr>
  </w:style>
  <w:style w:type="table" w:styleId="TableGrid">
    <w:name w:val="Table Grid"/>
    <w:basedOn w:val="TableNormal"/>
    <w:uiPriority w:val="59"/>
    <w:rsid w:val="0005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03BE9"/>
    <w:pPr>
      <w:spacing w:line="240" w:lineRule="auto"/>
      <w:ind w:firstLine="720"/>
    </w:pPr>
    <w:rPr>
      <w:rFonts w:ascii="VNI-Korin" w:eastAsia="Times New Roman" w:hAnsi="VNI-Korin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3BE9"/>
    <w:rPr>
      <w:rFonts w:ascii="VNI-Korin" w:eastAsia="Times New Roman" w:hAnsi="VNI-Korin"/>
      <w:sz w:val="26"/>
      <w:szCs w:val="26"/>
    </w:rPr>
  </w:style>
  <w:style w:type="character" w:styleId="Hyperlink">
    <w:name w:val="Hyperlink"/>
    <w:rsid w:val="00903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D8"/>
    <w:pPr>
      <w:spacing w:line="288" w:lineRule="auto"/>
    </w:pPr>
    <w:rPr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80F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577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80F"/>
    <w:rPr>
      <w:sz w:val="26"/>
    </w:rPr>
  </w:style>
  <w:style w:type="table" w:styleId="TableGrid">
    <w:name w:val="Table Grid"/>
    <w:basedOn w:val="TableNormal"/>
    <w:uiPriority w:val="59"/>
    <w:rsid w:val="0005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03BE9"/>
    <w:pPr>
      <w:spacing w:line="240" w:lineRule="auto"/>
      <w:ind w:firstLine="720"/>
    </w:pPr>
    <w:rPr>
      <w:rFonts w:ascii="VNI-Korin" w:eastAsia="Times New Roman" w:hAnsi="VNI-Korin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3BE9"/>
    <w:rPr>
      <w:rFonts w:ascii="VNI-Korin" w:eastAsia="Times New Roman" w:hAnsi="VNI-Korin"/>
      <w:sz w:val="26"/>
      <w:szCs w:val="26"/>
    </w:rPr>
  </w:style>
  <w:style w:type="character" w:styleId="Hyperlink">
    <w:name w:val="Hyperlink"/>
    <w:rsid w:val="00903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HuuDat</cp:lastModifiedBy>
  <cp:revision>3</cp:revision>
  <cp:lastPrinted>2016-03-03T08:16:00Z</cp:lastPrinted>
  <dcterms:created xsi:type="dcterms:W3CDTF">2019-02-20T09:00:00Z</dcterms:created>
  <dcterms:modified xsi:type="dcterms:W3CDTF">2019-02-20T09:01:00Z</dcterms:modified>
</cp:coreProperties>
</file>