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2"/>
      </w:tblGrid>
      <w:tr w:rsidR="00395F48" w:rsidTr="000C2C91">
        <w:tc>
          <w:tcPr>
            <w:tcW w:w="4962" w:type="dxa"/>
          </w:tcPr>
          <w:p w:rsidR="000C2C91" w:rsidRDefault="00395F48" w:rsidP="00BA6BEE">
            <w:pPr>
              <w:tabs>
                <w:tab w:val="center" w:pos="1985"/>
              </w:tabs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AB">
              <w:rPr>
                <w:rFonts w:ascii="Times New Roman" w:hAnsi="Times New Roman" w:cs="Times New Roman"/>
                <w:sz w:val="28"/>
                <w:szCs w:val="28"/>
              </w:rPr>
              <w:t>HỘI SINH VIÊN VIỆT NAM</w:t>
            </w:r>
          </w:p>
          <w:p w:rsidR="00395F48" w:rsidRPr="00604EAB" w:rsidRDefault="00395F48" w:rsidP="00BA6BEE">
            <w:pPr>
              <w:tabs>
                <w:tab w:val="center" w:pos="1985"/>
              </w:tabs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AB">
              <w:rPr>
                <w:rFonts w:ascii="Times New Roman" w:hAnsi="Times New Roman" w:cs="Times New Roman"/>
                <w:sz w:val="28"/>
                <w:szCs w:val="28"/>
              </w:rPr>
              <w:t>TP. HỒ CHÍ MINH</w:t>
            </w:r>
          </w:p>
          <w:p w:rsidR="00395F48" w:rsidRPr="00395F48" w:rsidRDefault="00395F48" w:rsidP="00BA6BEE">
            <w:pPr>
              <w:tabs>
                <w:tab w:val="center" w:pos="1985"/>
                <w:tab w:val="center" w:pos="2268"/>
                <w:tab w:val="center" w:pos="2410"/>
              </w:tabs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EAB">
              <w:rPr>
                <w:rFonts w:ascii="Times New Roman" w:hAnsi="Times New Roman" w:cs="Times New Roman"/>
                <w:b/>
                <w:sz w:val="28"/>
                <w:szCs w:val="28"/>
              </w:rPr>
              <w:t>BCH TRƯỜNG ĐẠI HỌC SÀI GÒN</w:t>
            </w:r>
          </w:p>
        </w:tc>
        <w:tc>
          <w:tcPr>
            <w:tcW w:w="4242" w:type="dxa"/>
          </w:tcPr>
          <w:p w:rsidR="00395F48" w:rsidRDefault="00395F48" w:rsidP="00BA6BEE">
            <w:pPr>
              <w:tabs>
                <w:tab w:val="center" w:pos="1985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3CA" w:rsidRPr="00E12F36" w:rsidRDefault="001B19DF" w:rsidP="00BA6BEE">
      <w:pPr>
        <w:tabs>
          <w:tab w:val="center" w:pos="2268"/>
          <w:tab w:val="center" w:pos="2410"/>
          <w:tab w:val="right" w:pos="9356"/>
        </w:tabs>
        <w:spacing w:after="0" w:line="264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EAB">
        <w:rPr>
          <w:rFonts w:ascii="Times New Roman" w:hAnsi="Times New Roman" w:cs="Times New Roman"/>
          <w:b/>
          <w:sz w:val="28"/>
          <w:szCs w:val="28"/>
        </w:rPr>
        <w:tab/>
        <w:t>________</w:t>
      </w:r>
      <w:r w:rsidR="00D553CA">
        <w:rPr>
          <w:rFonts w:ascii="Times New Roman" w:hAnsi="Times New Roman" w:cs="Times New Roman"/>
          <w:b/>
          <w:sz w:val="28"/>
          <w:szCs w:val="28"/>
        </w:rPr>
        <w:tab/>
      </w:r>
      <w:r w:rsidR="00D553CA" w:rsidRPr="009720D7">
        <w:rPr>
          <w:rFonts w:ascii="Times New Roman" w:hAnsi="Times New Roman" w:cs="Times New Roman"/>
          <w:i/>
          <w:sz w:val="26"/>
          <w:szCs w:val="26"/>
        </w:rPr>
        <w:t>TP. Hồ Chí Minh, ngày</w:t>
      </w:r>
      <w:r w:rsidR="00024A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12EA">
        <w:rPr>
          <w:rFonts w:ascii="Times New Roman" w:hAnsi="Times New Roman" w:cs="Times New Roman"/>
          <w:i/>
          <w:sz w:val="26"/>
          <w:szCs w:val="26"/>
        </w:rPr>
        <w:t>10</w:t>
      </w:r>
      <w:r w:rsidR="00024ADF" w:rsidRPr="00E12F3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0BC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tháng 10</w:t>
      </w:r>
      <w:r w:rsidR="00E36CDB" w:rsidRPr="00E12F3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913BDB" w:rsidRPr="00E12F3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năm 201</w:t>
      </w:r>
      <w:r w:rsidR="00624358" w:rsidRPr="00E12F3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</w:p>
    <w:p w:rsidR="008C6889" w:rsidRPr="00BA6BEE" w:rsidRDefault="00396EA0" w:rsidP="00BA6BEE">
      <w:pPr>
        <w:tabs>
          <w:tab w:val="center" w:pos="2268"/>
          <w:tab w:val="center" w:pos="2410"/>
          <w:tab w:val="right" w:pos="9356"/>
        </w:tabs>
        <w:spacing w:after="0" w:line="264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291F">
        <w:rPr>
          <w:rFonts w:ascii="Times New Roman" w:hAnsi="Times New Roman" w:cs="Times New Roman"/>
          <w:sz w:val="28"/>
          <w:szCs w:val="28"/>
        </w:rPr>
        <w:t>Số</w:t>
      </w:r>
      <w:r w:rsidR="00024ADF">
        <w:rPr>
          <w:rFonts w:ascii="Times New Roman" w:hAnsi="Times New Roman" w:cs="Times New Roman"/>
          <w:sz w:val="28"/>
          <w:szCs w:val="28"/>
        </w:rPr>
        <w:t xml:space="preserve">: </w:t>
      </w:r>
      <w:r w:rsidR="000C2C91">
        <w:rPr>
          <w:rFonts w:ascii="Times New Roman" w:hAnsi="Times New Roman" w:cs="Times New Roman"/>
          <w:sz w:val="28"/>
          <w:szCs w:val="28"/>
        </w:rPr>
        <w:t xml:space="preserve">  </w:t>
      </w:r>
      <w:r w:rsidR="00C92935">
        <w:rPr>
          <w:rFonts w:ascii="Times New Roman" w:hAnsi="Times New Roman" w:cs="Times New Roman"/>
          <w:sz w:val="28"/>
          <w:szCs w:val="28"/>
        </w:rPr>
        <w:t xml:space="preserve"> </w:t>
      </w:r>
      <w:r w:rsidRPr="001C291F">
        <w:rPr>
          <w:rFonts w:ascii="Times New Roman" w:hAnsi="Times New Roman" w:cs="Times New Roman"/>
          <w:sz w:val="28"/>
          <w:szCs w:val="28"/>
        </w:rPr>
        <w:t>/KH-BTK</w:t>
      </w:r>
      <w:r w:rsidR="001B19DF" w:rsidRPr="00604EAB">
        <w:rPr>
          <w:rFonts w:ascii="Times New Roman" w:hAnsi="Times New Roman" w:cs="Times New Roman"/>
          <w:b/>
          <w:sz w:val="28"/>
          <w:szCs w:val="28"/>
        </w:rPr>
        <w:tab/>
      </w:r>
    </w:p>
    <w:p w:rsidR="001412EA" w:rsidRPr="00604EAB" w:rsidRDefault="00BA6BEE" w:rsidP="00BA6BEE">
      <w:pPr>
        <w:tabs>
          <w:tab w:val="left" w:pos="2505"/>
        </w:tabs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AF" w:rsidRPr="001412EA" w:rsidRDefault="00E97542" w:rsidP="00BA6BEE">
      <w:pPr>
        <w:tabs>
          <w:tab w:val="left" w:pos="2505"/>
          <w:tab w:val="left" w:pos="2955"/>
          <w:tab w:val="center" w:pos="4702"/>
        </w:tabs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2EA">
        <w:rPr>
          <w:rFonts w:ascii="Times New Roman" w:hAnsi="Times New Roman" w:cs="Times New Roman"/>
          <w:b/>
          <w:sz w:val="32"/>
          <w:szCs w:val="32"/>
        </w:rPr>
        <w:t>KẾ HOẠCH</w:t>
      </w:r>
    </w:p>
    <w:p w:rsidR="00E97542" w:rsidRPr="00604EAB" w:rsidRDefault="009F6647" w:rsidP="00BA6BEE">
      <w:pPr>
        <w:tabs>
          <w:tab w:val="left" w:pos="2505"/>
        </w:tabs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EA">
        <w:rPr>
          <w:rFonts w:ascii="Times New Roman" w:hAnsi="Times New Roman" w:cs="Times New Roman"/>
          <w:b/>
          <w:sz w:val="32"/>
          <w:szCs w:val="32"/>
        </w:rPr>
        <w:t>Chuỗi</w:t>
      </w:r>
      <w:r w:rsidR="003E438C" w:rsidRPr="001412EA">
        <w:rPr>
          <w:rFonts w:ascii="Times New Roman" w:hAnsi="Times New Roman" w:cs="Times New Roman"/>
          <w:b/>
          <w:sz w:val="32"/>
          <w:szCs w:val="32"/>
        </w:rPr>
        <w:t xml:space="preserve"> hoạt động</w:t>
      </w:r>
      <w:r w:rsidRPr="001412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438C" w:rsidRPr="001412EA">
        <w:rPr>
          <w:rFonts w:ascii="Times New Roman" w:hAnsi="Times New Roman" w:cs="Times New Roman"/>
          <w:b/>
          <w:sz w:val="32"/>
          <w:szCs w:val="32"/>
        </w:rPr>
        <w:t>“H</w:t>
      </w:r>
      <w:r w:rsidRPr="001412EA">
        <w:rPr>
          <w:rFonts w:ascii="Times New Roman" w:hAnsi="Times New Roman" w:cs="Times New Roman"/>
          <w:b/>
          <w:sz w:val="32"/>
          <w:szCs w:val="32"/>
        </w:rPr>
        <w:t>ành trình Sinh viên 5 tốt</w:t>
      </w:r>
      <w:r w:rsidR="003E438C" w:rsidRPr="001412EA">
        <w:rPr>
          <w:rFonts w:ascii="Times New Roman" w:hAnsi="Times New Roman" w:cs="Times New Roman"/>
          <w:b/>
          <w:sz w:val="32"/>
          <w:szCs w:val="32"/>
        </w:rPr>
        <w:t>”</w:t>
      </w:r>
      <w:r w:rsidR="007F07F5" w:rsidRPr="001412EA">
        <w:rPr>
          <w:rFonts w:ascii="Times New Roman" w:hAnsi="Times New Roman" w:cs="Times New Roman"/>
          <w:b/>
          <w:sz w:val="32"/>
          <w:szCs w:val="32"/>
        </w:rPr>
        <w:t xml:space="preserve"> năm</w:t>
      </w:r>
      <w:r w:rsidR="003E438C" w:rsidRPr="001412EA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:rsidR="006E0EAF" w:rsidRPr="00604EAB" w:rsidRDefault="006E0EAF" w:rsidP="00BA6BEE">
      <w:pPr>
        <w:tabs>
          <w:tab w:val="left" w:pos="2505"/>
        </w:tabs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AB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9E4C16" w:rsidRDefault="009E4C16" w:rsidP="00BA6BEE">
      <w:pPr>
        <w:tabs>
          <w:tab w:val="center" w:pos="851"/>
          <w:tab w:val="left" w:pos="2505"/>
        </w:tabs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C91" w:rsidRDefault="009E4C16" w:rsidP="00BA6BEE">
      <w:pPr>
        <w:tabs>
          <w:tab w:val="center" w:pos="851"/>
          <w:tab w:val="left" w:pos="2505"/>
        </w:tabs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97542" w:rsidRPr="009E4C16">
        <w:rPr>
          <w:rFonts w:ascii="Times New Roman" w:hAnsi="Times New Roman" w:cs="Times New Roman"/>
          <w:b/>
          <w:sz w:val="28"/>
          <w:szCs w:val="28"/>
        </w:rPr>
        <w:t>MỤC ĐÍCH – YÊU CẦU:</w:t>
      </w:r>
    </w:p>
    <w:p w:rsidR="00820F7D" w:rsidRDefault="00534110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E97542" w:rsidRPr="00E12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 đích:</w:t>
      </w:r>
    </w:p>
    <w:p w:rsidR="009F6647" w:rsidRDefault="00BA6BEE" w:rsidP="00BA6BEE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C4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C49C7">
        <w:rPr>
          <w:rFonts w:ascii="Times New Roman" w:hAnsi="Times New Roman" w:cs="Times New Roman"/>
          <w:color w:val="000000" w:themeColor="text1"/>
          <w:sz w:val="28"/>
          <w:szCs w:val="28"/>
        </w:rPr>
        <w:t>Tuyên truyền rộng rãi phong trào Sinh viên 5 tối đến với toàn thể sinh viên.</w:t>
      </w:r>
    </w:p>
    <w:p w:rsidR="00DC49C7" w:rsidRDefault="00BA6BEE" w:rsidP="00BA6BE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9C7">
        <w:rPr>
          <w:rFonts w:ascii="Times New Roman" w:hAnsi="Times New Roman" w:cs="Times New Roman"/>
          <w:color w:val="000000" w:themeColor="text1"/>
          <w:sz w:val="28"/>
          <w:szCs w:val="28"/>
        </w:rPr>
        <w:t>- Tạo môi trường giao lưu giữa sinh viên 5 tốt các cấp với các sinh viên trong khoa cũng như sinh viên toàn trường.</w:t>
      </w:r>
    </w:p>
    <w:p w:rsidR="00DC49C7" w:rsidRDefault="00BA6BEE" w:rsidP="00BA6BEE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9C7">
        <w:rPr>
          <w:rFonts w:ascii="Times New Roman" w:hAnsi="Times New Roman" w:cs="Times New Roman"/>
          <w:color w:val="000000" w:themeColor="text1"/>
          <w:sz w:val="28"/>
          <w:szCs w:val="28"/>
        </w:rPr>
        <w:t>- Tạo sân chơi năng động, sáng tạo, thúc đẩy sự tương tác giữa các bạn sinh viên 5 tốt với sinh viên trường và các bạn sinh viên với nhau</w:t>
      </w:r>
      <w:r w:rsidR="001432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756" w:rsidRDefault="00BA6BEE" w:rsidP="00BA6BE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3267">
        <w:rPr>
          <w:rFonts w:ascii="Times New Roman" w:hAnsi="Times New Roman" w:cs="Times New Roman"/>
          <w:color w:val="000000" w:themeColor="text1"/>
          <w:sz w:val="28"/>
          <w:szCs w:val="28"/>
        </w:rPr>
        <w:t>- Hỗ trợ các bạn sinh viên dễ dàng trong việc nộp hồ sơ xét Sinh viên 5 tốt.</w:t>
      </w:r>
    </w:p>
    <w:p w:rsidR="00BA6BEE" w:rsidRDefault="00BA6BEE" w:rsidP="00BA6BE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Tuyên dương các cá nhân, tập thể đạt Sinh viên 5 tốt năm học 2017 – 2018.</w:t>
      </w:r>
    </w:p>
    <w:p w:rsidR="001412EA" w:rsidRPr="00DC49C7" w:rsidRDefault="001412EA" w:rsidP="00BA6BEE">
      <w:pPr>
        <w:tabs>
          <w:tab w:val="left" w:pos="2220"/>
        </w:tabs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542" w:rsidRDefault="00E97542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Yêu cầu:</w:t>
      </w:r>
    </w:p>
    <w:p w:rsidR="008B5C99" w:rsidRDefault="009F6647" w:rsidP="00BA6BEE">
      <w:pPr>
        <w:spacing w:beforeLines="20" w:before="48" w:afterLines="20" w:after="48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43267">
        <w:rPr>
          <w:rFonts w:ascii="Times New Roman" w:hAnsi="Times New Roman" w:cs="Times New Roman"/>
          <w:sz w:val="28"/>
          <w:szCs w:val="28"/>
        </w:rPr>
        <w:t xml:space="preserve"> Tuyên truyền sâu rộng đến toàn thể Hội viên, sinh viên trường.</w:t>
      </w:r>
    </w:p>
    <w:p w:rsidR="00143267" w:rsidRDefault="00143267" w:rsidP="00BA6BEE">
      <w:pPr>
        <w:spacing w:beforeLines="20" w:before="48" w:afterLines="20" w:after="48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Ban Chấp hành các Liên Chi hội đảm bảo thông tin rộng rãi kế hoạch, thực hiện nghiêm túc các nội dung được đề ra.</w:t>
      </w:r>
    </w:p>
    <w:p w:rsidR="00143267" w:rsidRDefault="00143267" w:rsidP="00BA6BEE">
      <w:pPr>
        <w:spacing w:beforeLines="20" w:before="48" w:afterLines="20" w:after="48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Thực hiện đúng thời gian, tiến độ, nghiêm túc.</w:t>
      </w:r>
    </w:p>
    <w:p w:rsidR="00143267" w:rsidRPr="008B5C99" w:rsidRDefault="00143267" w:rsidP="00BA6BEE">
      <w:pPr>
        <w:spacing w:beforeLines="20" w:before="48" w:afterLines="20" w:after="48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Pr="00E12F36" w:rsidRDefault="00C31942" w:rsidP="00BA6BEE">
      <w:pPr>
        <w:tabs>
          <w:tab w:val="left" w:pos="426"/>
        </w:tabs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12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9D1730" w:rsidRPr="00E12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NỘI DUNG </w:t>
      </w:r>
      <w:r w:rsidR="009F6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 ĐỘNG:</w:t>
      </w:r>
    </w:p>
    <w:p w:rsidR="00D973F9" w:rsidRDefault="00D973F9" w:rsidP="00BA6BEE">
      <w:pPr>
        <w:pStyle w:val="ListParagraph"/>
        <w:numPr>
          <w:ilvl w:val="0"/>
          <w:numId w:val="31"/>
        </w:numPr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Sinh viên 5 tốt – Bạn ở đâu?</w:t>
      </w:r>
    </w:p>
    <w:p w:rsidR="00143267" w:rsidRPr="00143267" w:rsidRDefault="00143267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Thời gian: từ</w:t>
      </w:r>
      <w:r w:rsidR="00141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C40C39">
        <w:rPr>
          <w:rFonts w:ascii="Times New Roman" w:hAnsi="Times New Roman" w:cs="Times New Roman"/>
          <w:color w:val="000000" w:themeColor="text1"/>
          <w:sz w:val="28"/>
          <w:szCs w:val="28"/>
        </w:rPr>
        <w:t>/10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/2018 đế</w:t>
      </w:r>
      <w:r w:rsidR="00E70BCF">
        <w:rPr>
          <w:rFonts w:ascii="Times New Roman" w:hAnsi="Times New Roman" w:cs="Times New Roman"/>
          <w:color w:val="000000" w:themeColor="text1"/>
          <w:sz w:val="28"/>
          <w:szCs w:val="28"/>
        </w:rPr>
        <w:t>n 31/11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/2018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24D" w:rsidRPr="00143267" w:rsidRDefault="00143267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Nội dung: G</w:t>
      </w:r>
      <w:r w:rsidR="008F124D"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iới thiệu về phong trào 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8F124D"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inh viên 5 tốt, các tiêu chí củ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a S</w:t>
      </w:r>
      <w:r w:rsidR="008F124D"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inh viên 5 tốt đến toàn thể sinh viên trong khoa. Trao đổi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124D"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giải đáp thắc mắc của sinh viên về phong trào sinh viê</w:t>
      </w:r>
      <w:r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8F124D" w:rsidRPr="0014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tố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t.</w:t>
      </w:r>
    </w:p>
    <w:p w:rsidR="00D973F9" w:rsidRDefault="00143267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3F9">
        <w:rPr>
          <w:rFonts w:ascii="Times New Roman" w:hAnsi="Times New Roman" w:cs="Times New Roman"/>
          <w:color w:val="000000" w:themeColor="text1"/>
          <w:sz w:val="28"/>
          <w:szCs w:val="28"/>
        </w:rPr>
        <w:t>Tổ chức</w:t>
      </w:r>
      <w:r w:rsidR="000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thực hiện</w:t>
      </w:r>
      <w:r w:rsidR="00E70BCF">
        <w:rPr>
          <w:rFonts w:ascii="Times New Roman" w:hAnsi="Times New Roman" w:cs="Times New Roman"/>
          <w:color w:val="000000" w:themeColor="text1"/>
          <w:sz w:val="28"/>
          <w:szCs w:val="28"/>
        </w:rPr>
        <w:t>: 19 L</w:t>
      </w:r>
      <w:r w:rsidR="00D97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iên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973F9">
        <w:rPr>
          <w:rFonts w:ascii="Times New Roman" w:hAnsi="Times New Roman" w:cs="Times New Roman"/>
          <w:color w:val="000000" w:themeColor="text1"/>
          <w:sz w:val="28"/>
          <w:szCs w:val="28"/>
        </w:rPr>
        <w:t>hi hộ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 w:rsidR="00D973F9">
        <w:rPr>
          <w:rFonts w:ascii="Times New Roman" w:hAnsi="Times New Roman" w:cs="Times New Roman"/>
          <w:color w:val="000000" w:themeColor="text1"/>
          <w:sz w:val="28"/>
          <w:szCs w:val="28"/>
        </w:rPr>
        <w:t>inh viên khoa</w:t>
      </w:r>
      <w:r w:rsidR="009F2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2EA" w:rsidRDefault="001412EA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Đối tượng: Sinh viên toàn trường.</w:t>
      </w:r>
    </w:p>
    <w:p w:rsidR="00D973F9" w:rsidRDefault="00143267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3F9">
        <w:rPr>
          <w:rFonts w:ascii="Times New Roman" w:hAnsi="Times New Roman" w:cs="Times New Roman"/>
          <w:color w:val="000000" w:themeColor="text1"/>
          <w:sz w:val="28"/>
          <w:szCs w:val="28"/>
        </w:rPr>
        <w:t>Hình thức: Tổ chức dưới nhiều hình thứ</w:t>
      </w:r>
      <w:r w:rsidR="00695FF5">
        <w:rPr>
          <w:rFonts w:ascii="Times New Roman" w:hAnsi="Times New Roman" w:cs="Times New Roman"/>
          <w:color w:val="000000" w:themeColor="text1"/>
          <w:sz w:val="28"/>
          <w:szCs w:val="28"/>
        </w:rPr>
        <w:t>c (</w:t>
      </w:r>
      <w:r w:rsidR="008F124D">
        <w:rPr>
          <w:rFonts w:ascii="Times New Roman" w:hAnsi="Times New Roman" w:cs="Times New Roman"/>
          <w:color w:val="000000" w:themeColor="text1"/>
          <w:sz w:val="28"/>
          <w:szCs w:val="28"/>
        </w:rPr>
        <w:t>tọa đàm, giao lưu, cuộc thi…) phù hợp với điều kiện và tính chất củ</w:t>
      </w:r>
      <w:r w:rsidR="009F286A">
        <w:rPr>
          <w:rFonts w:ascii="Times New Roman" w:hAnsi="Times New Roman" w:cs="Times New Roman"/>
          <w:color w:val="000000" w:themeColor="text1"/>
          <w:sz w:val="28"/>
          <w:szCs w:val="28"/>
        </w:rPr>
        <w:t>a LCH</w:t>
      </w:r>
      <w:r w:rsidR="008F12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756" w:rsidRDefault="00381756" w:rsidP="00BA6BEE">
      <w:pPr>
        <w:spacing w:beforeLines="20" w:before="48" w:afterLines="20" w:after="48"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8D0" w:rsidRPr="00D973F9" w:rsidRDefault="00D338D0" w:rsidP="00BA6BEE">
      <w:pPr>
        <w:spacing w:beforeLines="20" w:before="48" w:afterLines="20" w:after="48"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3F9" w:rsidRDefault="00D973F9" w:rsidP="00BA6BEE">
      <w:pPr>
        <w:pStyle w:val="ListParagraph"/>
        <w:numPr>
          <w:ilvl w:val="0"/>
          <w:numId w:val="31"/>
        </w:numPr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Ôn tập và thi thử</w:t>
      </w:r>
      <w:r w:rsidR="00695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Tiếng anh B, B1</w:t>
      </w:r>
    </w:p>
    <w:p w:rsidR="00695FF5" w:rsidRDefault="00695FF5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Thờ</w:t>
      </w:r>
      <w:r w:rsidR="001412EA">
        <w:rPr>
          <w:rFonts w:ascii="Times New Roman" w:hAnsi="Times New Roman" w:cs="Times New Roman"/>
          <w:color w:val="000000" w:themeColor="text1"/>
          <w:sz w:val="28"/>
          <w:szCs w:val="28"/>
        </w:rPr>
        <w:t>i gian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95FF5" w:rsidRDefault="00695FF5" w:rsidP="00BA6BEE">
      <w:pPr>
        <w:spacing w:beforeLines="20" w:before="48" w:afterLines="20" w:after="48" w:line="264" w:lineRule="auto"/>
        <w:ind w:left="864" w:firstLine="4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 Ôn tập:</w:t>
      </w:r>
      <w:r w:rsidR="009F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BCF">
        <w:rPr>
          <w:rFonts w:ascii="Times New Roman" w:hAnsi="Times New Roman" w:cs="Times New Roman"/>
          <w:sz w:val="28"/>
          <w:szCs w:val="28"/>
        </w:rPr>
        <w:t>17g30 ngày</w:t>
      </w:r>
      <w:r w:rsidR="002D2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12E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/10/2018</w:t>
      </w:r>
    </w:p>
    <w:p w:rsidR="00695FF5" w:rsidRPr="00695FF5" w:rsidRDefault="00695FF5" w:rsidP="00BA6BEE">
      <w:pPr>
        <w:spacing w:beforeLines="20" w:before="48" w:afterLines="20" w:after="48" w:line="264" w:lineRule="auto"/>
        <w:ind w:left="576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Thi: </w:t>
      </w:r>
      <w:r w:rsidR="00E70BCF">
        <w:rPr>
          <w:rFonts w:ascii="Times New Roman" w:hAnsi="Times New Roman" w:cs="Times New Roman"/>
          <w:sz w:val="28"/>
          <w:szCs w:val="28"/>
        </w:rPr>
        <w:t>7g00 ngày</w:t>
      </w:r>
      <w:r w:rsidR="002D2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0BC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/10/2018</w:t>
      </w:r>
    </w:p>
    <w:p w:rsidR="008F124D" w:rsidRPr="00695FF5" w:rsidRDefault="00695FF5" w:rsidP="00BA6BEE">
      <w:pPr>
        <w:tabs>
          <w:tab w:val="left" w:pos="426"/>
        </w:tabs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Nội dung</w:t>
      </w:r>
      <w:r w:rsidR="008F124D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Kiểm tra năng lực Ngoại ngữ của sinh viên,</w:t>
      </w:r>
      <w:r w:rsidR="008F124D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0E7">
        <w:rPr>
          <w:rFonts w:ascii="Times New Roman" w:hAnsi="Times New Roman" w:cs="Times New Roman"/>
          <w:color w:val="000000" w:themeColor="text1"/>
          <w:sz w:val="28"/>
          <w:szCs w:val="28"/>
        </w:rPr>
        <w:t>giúp sinh viên bổ sung tiêu chí Hội nhập trong hồ sơ xét danh hiệu.</w:t>
      </w:r>
    </w:p>
    <w:p w:rsidR="000470E7" w:rsidRDefault="00695FF5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4793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Tổ chức</w:t>
      </w:r>
      <w:r w:rsidR="000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thực hiện</w:t>
      </w:r>
      <w:r w:rsidR="00B74793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70E7" w:rsidRDefault="000470E7" w:rsidP="00BA6BEE">
      <w:pPr>
        <w:spacing w:beforeLines="20" w:before="48" w:afterLines="20" w:after="48" w:line="264" w:lineRule="auto"/>
        <w:ind w:firstLine="1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B74793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Hội sinh viên trườ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phối hợp với trung tâm Ngoại ngữ trường Đại học Sài Gòn</w:t>
      </w:r>
      <w:r w:rsidR="00E70B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793" w:rsidRDefault="000470E7" w:rsidP="00BA6BEE">
      <w:pPr>
        <w:spacing w:beforeLines="20" w:before="48" w:afterLines="20" w:after="48" w:line="264" w:lineRule="auto"/>
        <w:ind w:firstLine="1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B74793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Liên Chi hội sinh viên khoa tổng hợp danh sách các bạn đăng ký</w:t>
      </w:r>
      <w:r w:rsidR="0069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 thử</w:t>
      </w:r>
      <w:r w:rsidR="00B74793"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nộp lại cho Hội Sinh viên trường</w:t>
      </w:r>
      <w:r w:rsidR="00695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2EA" w:rsidRPr="00695FF5" w:rsidRDefault="001412EA" w:rsidP="00BA6BE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- Đối tượng: Sinh viên tiệm cận Sinh viên 5 tốt </w:t>
      </w:r>
    </w:p>
    <w:p w:rsidR="00B74793" w:rsidRDefault="00695FF5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4793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r w:rsidR="00E7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phí: 10</w:t>
      </w:r>
      <w:r w:rsidR="000470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74793">
        <w:rPr>
          <w:rFonts w:ascii="Times New Roman" w:hAnsi="Times New Roman" w:cs="Times New Roman"/>
          <w:color w:val="000000" w:themeColor="text1"/>
          <w:sz w:val="28"/>
          <w:szCs w:val="28"/>
        </w:rPr>
        <w:t>.000đ/người</w:t>
      </w:r>
    </w:p>
    <w:p w:rsidR="00381756" w:rsidRDefault="00381756" w:rsidP="00BA6BEE">
      <w:pPr>
        <w:spacing w:beforeLines="20" w:before="48" w:afterLines="20" w:after="48" w:line="264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2D5" w:rsidRDefault="00D973F9" w:rsidP="00BA6BEE">
      <w:pPr>
        <w:pStyle w:val="ListParagraph"/>
        <w:numPr>
          <w:ilvl w:val="0"/>
          <w:numId w:val="31"/>
        </w:numPr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 hồ sơ cùng bạn</w:t>
      </w:r>
    </w:p>
    <w:p w:rsidR="00695FF5" w:rsidRPr="00695FF5" w:rsidRDefault="00695FF5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Thời gian: từ</w:t>
      </w:r>
      <w:r w:rsidR="00141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01/11</w:t>
      </w:r>
      <w:r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/2018 đế</w:t>
      </w:r>
      <w:r w:rsidR="00C4211E">
        <w:rPr>
          <w:rFonts w:ascii="Times New Roman" w:hAnsi="Times New Roman" w:cs="Times New Roman"/>
          <w:color w:val="000000" w:themeColor="text1"/>
          <w:sz w:val="28"/>
          <w:szCs w:val="28"/>
        </w:rPr>
        <w:t>n 30</w:t>
      </w:r>
      <w:r w:rsidRPr="00695FF5">
        <w:rPr>
          <w:rFonts w:ascii="Times New Roman" w:hAnsi="Times New Roman" w:cs="Times New Roman"/>
          <w:color w:val="000000" w:themeColor="text1"/>
          <w:sz w:val="28"/>
          <w:szCs w:val="28"/>
        </w:rPr>
        <w:t>/11/2018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793" w:rsidRDefault="00695FF5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Nội dung</w:t>
      </w:r>
      <w:r w:rsidR="00B74793">
        <w:rPr>
          <w:rFonts w:ascii="Times New Roman" w:hAnsi="Times New Roman" w:cs="Times New Roman"/>
          <w:color w:val="000000" w:themeColor="text1"/>
          <w:sz w:val="28"/>
          <w:szCs w:val="28"/>
        </w:rPr>
        <w:t>: Hỗ trợ các bạn làm hồ sơ sinh viên 5 tốt, tạo điều kiện cho các bạn xét sinh viên 5 tốt các cấp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2EA" w:rsidRDefault="001412EA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Đối tượng: Các sinh viên đủ tiêu chuẩn xét Sinh viên 5 tốt.</w:t>
      </w:r>
    </w:p>
    <w:p w:rsidR="00381756" w:rsidRDefault="003E438C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38AD" w:rsidRPr="00131C52" w:rsidRDefault="00F60B59" w:rsidP="00BA6BEE">
      <w:pPr>
        <w:pStyle w:val="ListParagraph"/>
        <w:numPr>
          <w:ilvl w:val="0"/>
          <w:numId w:val="31"/>
        </w:numPr>
        <w:spacing w:beforeLines="20" w:before="48" w:afterLines="20" w:after="48" w:line="264" w:lineRule="auto"/>
        <w:ind w:left="0" w:firstLine="63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Hành trình Sinh viên 5 tốt</w:t>
      </w:r>
      <w:r w:rsidR="00371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và Lễ tuyên dương Sinh viên 5 tốt cấp trường </w:t>
      </w:r>
    </w:p>
    <w:p w:rsidR="00695FF5" w:rsidRPr="000470E7" w:rsidRDefault="000470E7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FF5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>Thời gian</w:t>
      </w:r>
      <w:r w:rsidR="00C4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dự kiến</w:t>
      </w:r>
      <w:r w:rsidR="00695FF5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1756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Từ 8h00 – 20h00 n</w:t>
      </w:r>
      <w:r w:rsidR="00695FF5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gày </w:t>
      </w:r>
      <w:r w:rsidR="00C4211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95FF5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>/12/2018</w:t>
      </w:r>
      <w:r w:rsidR="00381756" w:rsidRPr="0004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4F56" w:rsidRDefault="000470E7" w:rsidP="00BA6BEE">
      <w:pPr>
        <w:tabs>
          <w:tab w:val="left" w:pos="1620"/>
        </w:tabs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5FF5">
        <w:rPr>
          <w:rFonts w:ascii="Times New Roman" w:hAnsi="Times New Roman" w:cs="Times New Roman"/>
          <w:color w:val="000000" w:themeColor="text1"/>
          <w:sz w:val="28"/>
          <w:szCs w:val="28"/>
        </w:rPr>
        <w:t>Nội dung</w:t>
      </w:r>
      <w:r w:rsidR="00131C52">
        <w:rPr>
          <w:rFonts w:ascii="Times New Roman" w:hAnsi="Times New Roman" w:cs="Times New Roman"/>
          <w:color w:val="000000" w:themeColor="text1"/>
          <w:sz w:val="28"/>
          <w:szCs w:val="28"/>
        </w:rPr>
        <w:t>: Tổ chức viếng bảo tàng</w:t>
      </w:r>
      <w:r w:rsidR="002D2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sinh viên 5 tốt năm học 2017 - 2018</w:t>
      </w:r>
      <w:r w:rsidR="00131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2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triễn lãm ảnh sinh viên 5 tốt tiêu biểu các cấp năm học 2017 – 2018,</w:t>
      </w:r>
      <w:r w:rsidR="00131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hoạt động an sinh xã hội, </w:t>
      </w:r>
      <w:bookmarkStart w:id="0" w:name="_GoBack"/>
      <w:bookmarkEnd w:id="0"/>
      <w:r w:rsidR="00F60B59">
        <w:rPr>
          <w:rFonts w:ascii="Times New Roman" w:hAnsi="Times New Roman" w:cs="Times New Roman"/>
          <w:color w:val="000000" w:themeColor="text1"/>
          <w:sz w:val="28"/>
          <w:szCs w:val="28"/>
        </w:rPr>
        <w:t>tọa đàm</w:t>
      </w:r>
      <w:r w:rsidR="00FE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nối</w:t>
      </w:r>
      <w:r w:rsidR="00F60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giữa sinh viên 5 tốt và lễ tuyên dương sinh viên 5 tốt cấp trường.</w:t>
      </w:r>
    </w:p>
    <w:p w:rsidR="001412EA" w:rsidRDefault="001412EA" w:rsidP="00BA6BEE">
      <w:pPr>
        <w:tabs>
          <w:tab w:val="left" w:pos="1620"/>
        </w:tabs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Đối tượng: Sinh viên 5 tốt năm học 2017 – 2018.</w:t>
      </w:r>
    </w:p>
    <w:p w:rsidR="00475421" w:rsidRPr="00695FF5" w:rsidRDefault="00475421" w:rsidP="00BA6BEE">
      <w:pPr>
        <w:spacing w:beforeLines="20" w:before="48" w:afterLines="20" w:after="48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D2" w:rsidRPr="00C31942" w:rsidRDefault="00C31942" w:rsidP="00BA6BEE">
      <w:pPr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733842" w:rsidRPr="00C31942">
        <w:rPr>
          <w:rFonts w:ascii="Times New Roman" w:hAnsi="Times New Roman" w:cs="Times New Roman"/>
          <w:b/>
          <w:sz w:val="28"/>
          <w:szCs w:val="28"/>
        </w:rPr>
        <w:t>BIỆN PHÁP THỰC HIỆN:</w:t>
      </w:r>
    </w:p>
    <w:p w:rsidR="0054710B" w:rsidRPr="0054710B" w:rsidRDefault="0054710B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B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86D">
        <w:rPr>
          <w:rFonts w:ascii="Times New Roman" w:hAnsi="Times New Roman" w:cs="Times New Roman"/>
          <w:b/>
          <w:sz w:val="28"/>
          <w:szCs w:val="28"/>
        </w:rPr>
        <w:t xml:space="preserve">Thành lập Ban </w:t>
      </w:r>
      <w:r w:rsidR="004E1B91">
        <w:rPr>
          <w:rFonts w:ascii="Times New Roman" w:hAnsi="Times New Roman" w:cs="Times New Roman"/>
          <w:b/>
          <w:sz w:val="28"/>
          <w:szCs w:val="28"/>
        </w:rPr>
        <w:t>C</w:t>
      </w:r>
      <w:r w:rsidR="00FB686D">
        <w:rPr>
          <w:rFonts w:ascii="Times New Roman" w:hAnsi="Times New Roman" w:cs="Times New Roman"/>
          <w:b/>
          <w:sz w:val="28"/>
          <w:szCs w:val="28"/>
        </w:rPr>
        <w:t>hỉ đạo:</w:t>
      </w:r>
    </w:p>
    <w:p w:rsidR="0054710B" w:rsidRDefault="00BE5E82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B39">
        <w:rPr>
          <w:rFonts w:ascii="Times New Roman" w:hAnsi="Times New Roman"/>
          <w:bCs/>
          <w:iCs/>
          <w:color w:val="000000"/>
          <w:kern w:val="2"/>
          <w:sz w:val="28"/>
          <w:szCs w:val="28"/>
        </w:rPr>
        <w:t>- Thầy Hoàng Hữu Lượng</w:t>
      </w:r>
      <w:r w:rsidRPr="004A6B39">
        <w:rPr>
          <w:rFonts w:ascii="Times New Roman" w:hAnsi="Times New Roman"/>
          <w:bCs/>
          <w:iCs/>
          <w:color w:val="000000"/>
          <w:kern w:val="2"/>
          <w:sz w:val="28"/>
          <w:szCs w:val="28"/>
        </w:rPr>
        <w:tab/>
      </w:r>
      <w:r w:rsidR="005527B7">
        <w:rPr>
          <w:rFonts w:ascii="Times New Roman" w:hAnsi="Times New Roman"/>
          <w:bCs/>
          <w:iCs/>
          <w:color w:val="000000"/>
          <w:kern w:val="2"/>
          <w:sz w:val="28"/>
          <w:szCs w:val="28"/>
        </w:rPr>
        <w:tab/>
      </w:r>
      <w:r w:rsidRPr="004A6B39">
        <w:rPr>
          <w:rFonts w:ascii="Times New Roman" w:hAnsi="Times New Roman"/>
          <w:bCs/>
          <w:iCs/>
          <w:color w:val="000000"/>
          <w:kern w:val="2"/>
          <w:sz w:val="28"/>
          <w:szCs w:val="28"/>
        </w:rPr>
        <w:t>- Bí thư Đảng ủy, Phó Hiệu trường trườ</w:t>
      </w:r>
      <w:r>
        <w:rPr>
          <w:rFonts w:ascii="Times New Roman" w:hAnsi="Times New Roman"/>
          <w:bCs/>
          <w:iCs/>
          <w:color w:val="000000"/>
          <w:kern w:val="2"/>
          <w:sz w:val="28"/>
          <w:szCs w:val="28"/>
        </w:rPr>
        <w:t>ng</w:t>
      </w:r>
      <w:r w:rsidR="0054710B" w:rsidRPr="0041409C">
        <w:rPr>
          <w:rFonts w:ascii="Times New Roman" w:hAnsi="Times New Roman"/>
          <w:sz w:val="28"/>
          <w:szCs w:val="28"/>
        </w:rPr>
        <w:t>;</w:t>
      </w:r>
    </w:p>
    <w:p w:rsidR="0054710B" w:rsidRDefault="0054710B" w:rsidP="00BA6BEE">
      <w:pPr>
        <w:spacing w:beforeLines="20" w:before="48" w:afterLines="20" w:after="48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4EC">
        <w:rPr>
          <w:rFonts w:ascii="Times New Roman" w:hAnsi="Times New Roman"/>
          <w:sz w:val="28"/>
          <w:szCs w:val="28"/>
        </w:rPr>
        <w:t>- Đ/c La Thanh Hùng</w:t>
      </w:r>
      <w:r w:rsidRPr="00E244EC">
        <w:rPr>
          <w:rFonts w:ascii="Times New Roman" w:hAnsi="Times New Roman"/>
          <w:sz w:val="28"/>
          <w:szCs w:val="28"/>
        </w:rPr>
        <w:tab/>
      </w:r>
      <w:r w:rsidR="00BE5E82">
        <w:rPr>
          <w:rFonts w:ascii="Times New Roman" w:hAnsi="Times New Roman"/>
          <w:sz w:val="28"/>
          <w:szCs w:val="28"/>
        </w:rPr>
        <w:tab/>
      </w:r>
      <w:r w:rsidR="005527B7">
        <w:rPr>
          <w:rFonts w:ascii="Times New Roman" w:hAnsi="Times New Roman"/>
          <w:sz w:val="28"/>
          <w:szCs w:val="28"/>
        </w:rPr>
        <w:tab/>
      </w:r>
      <w:r w:rsidRPr="00E244EC">
        <w:rPr>
          <w:rFonts w:ascii="Times New Roman" w:hAnsi="Times New Roman"/>
          <w:sz w:val="28"/>
          <w:szCs w:val="28"/>
        </w:rPr>
        <w:t xml:space="preserve">- </w:t>
      </w:r>
      <w:r w:rsidR="00502541">
        <w:rPr>
          <w:rFonts w:ascii="Times New Roman" w:hAnsi="Times New Roman"/>
          <w:sz w:val="28"/>
          <w:szCs w:val="28"/>
        </w:rPr>
        <w:t xml:space="preserve">Đảng ủy viên, </w:t>
      </w:r>
      <w:r w:rsidRPr="00E244EC">
        <w:rPr>
          <w:rFonts w:ascii="Times New Roman" w:hAnsi="Times New Roman"/>
          <w:sz w:val="28"/>
          <w:szCs w:val="28"/>
        </w:rPr>
        <w:t>Bí thư Đoàn trườ</w:t>
      </w:r>
      <w:r w:rsidR="005527B7">
        <w:rPr>
          <w:rFonts w:ascii="Times New Roman" w:hAnsi="Times New Roman"/>
          <w:sz w:val="28"/>
          <w:szCs w:val="28"/>
        </w:rPr>
        <w:t>ng;</w:t>
      </w:r>
    </w:p>
    <w:p w:rsidR="005527B7" w:rsidRDefault="005527B7" w:rsidP="00BA6BEE">
      <w:pPr>
        <w:tabs>
          <w:tab w:val="left" w:pos="432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r w:rsidRPr="00575126">
        <w:rPr>
          <w:rFonts w:ascii="Times New Roman" w:hAnsi="Times New Roman" w:cs="Times New Roman"/>
          <w:spacing w:val="-6"/>
          <w:sz w:val="28"/>
          <w:szCs w:val="28"/>
          <w:lang w:val="es-ES"/>
        </w:rPr>
        <w:t>Đ/c Đặng Hoàng Song Phương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Chủ tịch HSV trường.</w:t>
      </w:r>
    </w:p>
    <w:p w:rsidR="00E70BCF" w:rsidRDefault="00E70BCF" w:rsidP="00BA6BEE">
      <w:pPr>
        <w:tabs>
          <w:tab w:val="left" w:pos="432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CF06A7" w:rsidRDefault="000779D1" w:rsidP="00BA6BEE">
      <w:pPr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7E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686D">
        <w:rPr>
          <w:rFonts w:ascii="Times New Roman" w:hAnsi="Times New Roman" w:cs="Times New Roman"/>
          <w:b/>
          <w:sz w:val="28"/>
          <w:szCs w:val="28"/>
        </w:rPr>
        <w:t xml:space="preserve">Thành lập Ban </w:t>
      </w:r>
      <w:r w:rsidR="004E1B91">
        <w:rPr>
          <w:rFonts w:ascii="Times New Roman" w:hAnsi="Times New Roman" w:cs="Times New Roman"/>
          <w:b/>
          <w:sz w:val="28"/>
          <w:szCs w:val="28"/>
        </w:rPr>
        <w:t>T</w:t>
      </w:r>
      <w:r w:rsidR="00FB686D">
        <w:rPr>
          <w:rFonts w:ascii="Times New Roman" w:hAnsi="Times New Roman" w:cs="Times New Roman"/>
          <w:b/>
          <w:sz w:val="28"/>
          <w:szCs w:val="28"/>
        </w:rPr>
        <w:t>ổ chứ</w:t>
      </w:r>
      <w:r w:rsidR="000050DC">
        <w:rPr>
          <w:rFonts w:ascii="Times New Roman" w:hAnsi="Times New Roman" w:cs="Times New Roman"/>
          <w:b/>
          <w:sz w:val="28"/>
          <w:szCs w:val="28"/>
        </w:rPr>
        <w:t>c:</w:t>
      </w:r>
    </w:p>
    <w:p w:rsidR="00A85F06" w:rsidRDefault="00A85F06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Đ/c Nguyễn Thị Thanh Trúc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Phó Chủ tịch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- </w:t>
      </w:r>
      <w:r w:rsidR="005527B7">
        <w:rPr>
          <w:rFonts w:ascii="Times New Roman" w:hAnsi="Times New Roman" w:cs="Times New Roman"/>
          <w:sz w:val="28"/>
          <w:szCs w:val="28"/>
          <w:lang w:val="es-ES"/>
        </w:rPr>
        <w:t>Trưởng ban</w:t>
      </w:r>
      <w:r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A85F06" w:rsidRDefault="00A85F06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>- Đ/c Trần Thanh Tuấn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Phó Chủ tịch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Phó ban</w:t>
      </w:r>
      <w:r w:rsidR="005527B7">
        <w:rPr>
          <w:rFonts w:ascii="Times New Roman" w:hAnsi="Times New Roman" w:cs="Times New Roman"/>
          <w:sz w:val="28"/>
          <w:szCs w:val="28"/>
          <w:lang w:val="es-ES"/>
        </w:rPr>
        <w:t xml:space="preserve"> TT</w:t>
      </w:r>
      <w:r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5527B7" w:rsidRDefault="005527B7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Đ/c Lê Quốc Dũng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UV BTK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Phó ban;</w:t>
      </w:r>
    </w:p>
    <w:p w:rsidR="00A85F06" w:rsidRDefault="00A85F06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Đ/c Trần Hửu Cần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UV BTK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Thành viên;</w:t>
      </w:r>
    </w:p>
    <w:p w:rsidR="00A85F06" w:rsidRDefault="00A85F06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Đ/c Võ Thị Mai Thảo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UV BTK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Thành viên;</w:t>
      </w:r>
    </w:p>
    <w:p w:rsidR="000C2C91" w:rsidRDefault="00A85F06" w:rsidP="00BA6BEE">
      <w:pPr>
        <w:tabs>
          <w:tab w:val="left" w:pos="4230"/>
          <w:tab w:val="left" w:pos="7470"/>
        </w:tabs>
        <w:spacing w:beforeLines="20" w:before="48" w:afterLines="20" w:after="48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Đ/c Hoàng Thị Anh Thư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UV BTK HSV trường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>- Thành viên.</w:t>
      </w:r>
    </w:p>
    <w:p w:rsidR="001412EA" w:rsidRDefault="00835674" w:rsidP="00BA6BEE">
      <w:pPr>
        <w:spacing w:beforeLines="20" w:before="48" w:afterLines="20" w:after="48"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A85F06" w:rsidRPr="00E12F36">
        <w:rPr>
          <w:rFonts w:ascii="Times New Roman" w:hAnsi="Times New Roman"/>
          <w:color w:val="000000" w:themeColor="text1"/>
          <w:sz w:val="28"/>
          <w:szCs w:val="28"/>
        </w:rPr>
        <w:t xml:space="preserve">Cùng các đồng chí là Ủy viên Ban Chấp hành, </w:t>
      </w:r>
      <w:r w:rsidR="004E1B91" w:rsidRPr="00E12F36">
        <w:rPr>
          <w:rFonts w:ascii="Times New Roman" w:hAnsi="Times New Roman"/>
          <w:color w:val="000000" w:themeColor="text1"/>
          <w:sz w:val="28"/>
          <w:szCs w:val="28"/>
        </w:rPr>
        <w:t>Ủy</w:t>
      </w:r>
      <w:r w:rsidR="00A85F06" w:rsidRPr="00E12F36">
        <w:rPr>
          <w:rFonts w:ascii="Times New Roman" w:hAnsi="Times New Roman"/>
          <w:color w:val="000000" w:themeColor="text1"/>
          <w:sz w:val="28"/>
          <w:szCs w:val="28"/>
        </w:rPr>
        <w:t xml:space="preserve"> viên Ban Kiểm tra Hội Sinh viên trường, </w:t>
      </w:r>
      <w:r w:rsidR="004E1B91" w:rsidRPr="00E12F36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A85F06" w:rsidRPr="00E12F36">
        <w:rPr>
          <w:rFonts w:ascii="Times New Roman" w:hAnsi="Times New Roman"/>
          <w:color w:val="000000" w:themeColor="text1"/>
          <w:sz w:val="28"/>
          <w:szCs w:val="28"/>
        </w:rPr>
        <w:t>ộng tác viên Hội Sinh viên trường là thành viên</w:t>
      </w:r>
      <w:r w:rsidR="004E1B91" w:rsidRPr="00E12F36">
        <w:rPr>
          <w:rFonts w:ascii="Times New Roman" w:hAnsi="Times New Roman"/>
          <w:color w:val="000000" w:themeColor="text1"/>
          <w:sz w:val="28"/>
          <w:szCs w:val="28"/>
        </w:rPr>
        <w:t xml:space="preserve"> Ban Tổ chức</w:t>
      </w:r>
      <w:r w:rsidR="00A85F06" w:rsidRPr="00E12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0BCF" w:rsidRPr="00E70BCF" w:rsidRDefault="00E70BCF" w:rsidP="00BA6BEE">
      <w:pPr>
        <w:spacing w:beforeLines="20" w:before="48" w:afterLines="20" w:after="48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6"/>
      </w:tblGrid>
      <w:tr w:rsidR="00AE0B7E" w:rsidTr="00B9458B">
        <w:trPr>
          <w:trHeight w:val="1963"/>
        </w:trPr>
        <w:tc>
          <w:tcPr>
            <w:tcW w:w="4111" w:type="dxa"/>
          </w:tcPr>
          <w:p w:rsidR="00AE0B7E" w:rsidRDefault="00AE0B7E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Ý KIẾN ĐẢNG ỦY – BGH</w:t>
            </w:r>
          </w:p>
          <w:p w:rsidR="00AE0B7E" w:rsidRPr="007D2552" w:rsidRDefault="00AE0B7E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56" w:type="dxa"/>
          </w:tcPr>
          <w:p w:rsidR="00AE0B7E" w:rsidRPr="000E1906" w:rsidRDefault="00AE0B7E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06">
              <w:rPr>
                <w:rFonts w:ascii="Times New Roman" w:hAnsi="Times New Roman" w:cs="Times New Roman"/>
                <w:b/>
                <w:sz w:val="28"/>
                <w:szCs w:val="28"/>
              </w:rPr>
              <w:t>TM. BTK HỘI SINH VIÊN TRƯỜNG</w:t>
            </w:r>
          </w:p>
          <w:p w:rsidR="00AE0B7E" w:rsidRPr="000E1906" w:rsidRDefault="00E70BCF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="00AE0B7E" w:rsidRPr="000E1906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AE0B7E" w:rsidRPr="000E1906" w:rsidRDefault="00AE0B7E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833" w:rsidRDefault="00975833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8B" w:rsidRDefault="00B9458B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8B" w:rsidRPr="000E1906" w:rsidRDefault="00B9458B" w:rsidP="00BA6BEE">
            <w:pPr>
              <w:pStyle w:val="ListParagraph"/>
              <w:spacing w:beforeLines="20" w:before="48" w:afterLines="20" w:after="48"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833" w:rsidRPr="000E1906" w:rsidRDefault="00E70BCF" w:rsidP="00BA6BEE">
            <w:pPr>
              <w:pStyle w:val="ListParagraph"/>
              <w:spacing w:beforeLines="20" w:before="48" w:afterLines="20" w:after="48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Thanh Trúc</w:t>
            </w:r>
          </w:p>
        </w:tc>
      </w:tr>
    </w:tbl>
    <w:p w:rsidR="00DF3A00" w:rsidRPr="00975833" w:rsidRDefault="00B9458B" w:rsidP="00BA6BEE">
      <w:pPr>
        <w:tabs>
          <w:tab w:val="center" w:pos="709"/>
          <w:tab w:val="left" w:pos="851"/>
          <w:tab w:val="center" w:pos="7088"/>
        </w:tabs>
        <w:spacing w:beforeLines="20" w:before="48" w:afterLines="20" w:after="48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599D0" wp14:editId="0CEAA93E">
                <wp:simplePos x="0" y="0"/>
                <wp:positionH relativeFrom="column">
                  <wp:posOffset>60960</wp:posOffset>
                </wp:positionH>
                <wp:positionV relativeFrom="paragraph">
                  <wp:posOffset>26670</wp:posOffset>
                </wp:positionV>
                <wp:extent cx="2371725" cy="1660525"/>
                <wp:effectExtent l="0" t="0" r="285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B7E" w:rsidRPr="00660B92" w:rsidRDefault="00AE0B7E" w:rsidP="00660B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60B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Nơi nhận:</w:t>
                            </w:r>
                          </w:p>
                          <w:p w:rsidR="00AE0B7E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4EC8">
                              <w:rPr>
                                <w:rFonts w:ascii="Times New Roman" w:hAnsi="Times New Roman" w:cs="Times New Roman"/>
                              </w:rPr>
                              <w:t>BTK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Hội SV TP;</w:t>
                            </w:r>
                          </w:p>
                          <w:p w:rsidR="00AE0B7E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Thường trực Đảng ủy trường;</w:t>
                            </w:r>
                          </w:p>
                          <w:p w:rsidR="00AE0B7E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Ban Giám hiệu trường</w:t>
                            </w:r>
                          </w:p>
                          <w:p w:rsidR="00AE0B7E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BCH HSV trường;</w:t>
                            </w:r>
                          </w:p>
                          <w:p w:rsidR="00AE0B7E" w:rsidRPr="007103F8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03F8">
                              <w:rPr>
                                <w:rFonts w:ascii="Times New Roman" w:hAnsi="Times New Roman" w:cs="Times New Roman"/>
                              </w:rPr>
                              <w:t>Các cơ sở Hội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E0B7E" w:rsidRPr="00674EC8" w:rsidRDefault="00AE0B7E" w:rsidP="00660B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Lưu: VP.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599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2.1pt;width:186.75pt;height:130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" strokecolor="white [3212]">
                <v:textbox style="mso-fit-shape-to-text:t">
                  <w:txbxContent>
                    <w:p w:rsidR="00AE0B7E" w:rsidRPr="00660B92" w:rsidRDefault="00AE0B7E" w:rsidP="00660B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60B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Nơi nhận:</w:t>
                      </w:r>
                    </w:p>
                    <w:p w:rsidR="00AE0B7E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 w:rsidRPr="00674EC8">
                        <w:rPr>
                          <w:rFonts w:ascii="Times New Roman" w:hAnsi="Times New Roman" w:cs="Times New Roman"/>
                        </w:rPr>
                        <w:t>BTK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Hội SV TP;</w:t>
                      </w:r>
                    </w:p>
                    <w:p w:rsidR="00AE0B7E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Thường trực Đảng ủy trường;</w:t>
                      </w:r>
                    </w:p>
                    <w:p w:rsidR="00AE0B7E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Ban Giám hiệu trường</w:t>
                      </w:r>
                    </w:p>
                    <w:p w:rsidR="00AE0B7E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BCH HSV trường;</w:t>
                      </w:r>
                    </w:p>
                    <w:p w:rsidR="00AE0B7E" w:rsidRPr="007103F8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 w:rsidRPr="007103F8">
                        <w:rPr>
                          <w:rFonts w:ascii="Times New Roman" w:hAnsi="Times New Roman" w:cs="Times New Roman"/>
                        </w:rPr>
                        <w:t>Các cơ sở Hội</w:t>
                      </w:r>
                      <w:r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E0B7E" w:rsidRPr="00674EC8" w:rsidRDefault="00AE0B7E" w:rsidP="00660B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Lưu: VP.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A00" w:rsidRPr="00975833" w:rsidSect="001412EA">
      <w:footerReference w:type="default" r:id="rId8"/>
      <w:pgSz w:w="11907" w:h="16839" w:code="9"/>
      <w:pgMar w:top="1134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43" w:rsidRDefault="00D15343" w:rsidP="001D23C8">
      <w:pPr>
        <w:spacing w:after="0" w:line="240" w:lineRule="auto"/>
      </w:pPr>
      <w:r>
        <w:separator/>
      </w:r>
    </w:p>
  </w:endnote>
  <w:endnote w:type="continuationSeparator" w:id="0">
    <w:p w:rsidR="00D15343" w:rsidRDefault="00D15343" w:rsidP="001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19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1D23C8" w:rsidRPr="00ED14BB" w:rsidRDefault="002654C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D14B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D23C8" w:rsidRPr="00ED14B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D14B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D045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ED14B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1D23C8" w:rsidRDefault="001D2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43" w:rsidRDefault="00D15343" w:rsidP="001D23C8">
      <w:pPr>
        <w:spacing w:after="0" w:line="240" w:lineRule="auto"/>
      </w:pPr>
      <w:r>
        <w:separator/>
      </w:r>
    </w:p>
  </w:footnote>
  <w:footnote w:type="continuationSeparator" w:id="0">
    <w:p w:rsidR="00D15343" w:rsidRDefault="00D15343" w:rsidP="001D2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9F9"/>
    <w:multiLevelType w:val="hybridMultilevel"/>
    <w:tmpl w:val="7EEEE25A"/>
    <w:lvl w:ilvl="0" w:tplc="0000702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B2076C"/>
    <w:multiLevelType w:val="hybridMultilevel"/>
    <w:tmpl w:val="E0220904"/>
    <w:lvl w:ilvl="0" w:tplc="88664D0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7C454C"/>
    <w:multiLevelType w:val="hybridMultilevel"/>
    <w:tmpl w:val="D764ADE0"/>
    <w:lvl w:ilvl="0" w:tplc="080E4A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 w15:restartNumberingAfterBreak="0">
    <w:nsid w:val="0C665723"/>
    <w:multiLevelType w:val="hybridMultilevel"/>
    <w:tmpl w:val="D3C4A188"/>
    <w:lvl w:ilvl="0" w:tplc="648E13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96F91"/>
    <w:multiLevelType w:val="hybridMultilevel"/>
    <w:tmpl w:val="8F0C5350"/>
    <w:lvl w:ilvl="0" w:tplc="F4249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5F679D"/>
    <w:multiLevelType w:val="multilevel"/>
    <w:tmpl w:val="7BC6F5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15256795"/>
    <w:multiLevelType w:val="hybridMultilevel"/>
    <w:tmpl w:val="A96C2168"/>
    <w:lvl w:ilvl="0" w:tplc="F424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956AD"/>
    <w:multiLevelType w:val="hybridMultilevel"/>
    <w:tmpl w:val="0F2EA7D6"/>
    <w:lvl w:ilvl="0" w:tplc="EAA433C8">
      <w:start w:val="2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DE51A8B"/>
    <w:multiLevelType w:val="hybridMultilevel"/>
    <w:tmpl w:val="6484B4C0"/>
    <w:lvl w:ilvl="0" w:tplc="BB506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CA24C7"/>
    <w:multiLevelType w:val="multilevel"/>
    <w:tmpl w:val="2D2C56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28615D0"/>
    <w:multiLevelType w:val="hybridMultilevel"/>
    <w:tmpl w:val="DC88F4FE"/>
    <w:lvl w:ilvl="0" w:tplc="8348CD5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2B0A"/>
    <w:multiLevelType w:val="hybridMultilevel"/>
    <w:tmpl w:val="BAE44544"/>
    <w:lvl w:ilvl="0" w:tplc="3EE2F4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B07F97"/>
    <w:multiLevelType w:val="hybridMultilevel"/>
    <w:tmpl w:val="225CA96A"/>
    <w:lvl w:ilvl="0" w:tplc="B05ADEB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AE144D"/>
    <w:multiLevelType w:val="multilevel"/>
    <w:tmpl w:val="2806B8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571A37"/>
    <w:multiLevelType w:val="hybridMultilevel"/>
    <w:tmpl w:val="B3D20A7E"/>
    <w:lvl w:ilvl="0" w:tplc="BD5276A2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17B76F0"/>
    <w:multiLevelType w:val="hybridMultilevel"/>
    <w:tmpl w:val="93A48874"/>
    <w:lvl w:ilvl="0" w:tplc="E76A74C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83EEA"/>
    <w:multiLevelType w:val="hybridMultilevel"/>
    <w:tmpl w:val="A5AAD3E8"/>
    <w:lvl w:ilvl="0" w:tplc="8E86305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DB50FEB"/>
    <w:multiLevelType w:val="hybridMultilevel"/>
    <w:tmpl w:val="9EFE21C6"/>
    <w:lvl w:ilvl="0" w:tplc="87F4340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794B8D"/>
    <w:multiLevelType w:val="hybridMultilevel"/>
    <w:tmpl w:val="4BD24898"/>
    <w:lvl w:ilvl="0" w:tplc="F7787A9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3F551B"/>
    <w:multiLevelType w:val="hybridMultilevel"/>
    <w:tmpl w:val="291C67C6"/>
    <w:lvl w:ilvl="0" w:tplc="F5CE8C06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4138BA"/>
    <w:multiLevelType w:val="multilevel"/>
    <w:tmpl w:val="0924EA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2B34FE"/>
    <w:multiLevelType w:val="hybridMultilevel"/>
    <w:tmpl w:val="5A32989E"/>
    <w:lvl w:ilvl="0" w:tplc="B0D2D8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70A2"/>
    <w:multiLevelType w:val="hybridMultilevel"/>
    <w:tmpl w:val="B114EBCE"/>
    <w:lvl w:ilvl="0" w:tplc="2930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AE5"/>
    <w:multiLevelType w:val="multilevel"/>
    <w:tmpl w:val="B82AC3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9F0FAD"/>
    <w:multiLevelType w:val="hybridMultilevel"/>
    <w:tmpl w:val="9056979C"/>
    <w:lvl w:ilvl="0" w:tplc="22A0E0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27F3"/>
    <w:multiLevelType w:val="hybridMultilevel"/>
    <w:tmpl w:val="06DC632C"/>
    <w:lvl w:ilvl="0" w:tplc="3F1A5D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5A43"/>
    <w:multiLevelType w:val="hybridMultilevel"/>
    <w:tmpl w:val="4CC0C08E"/>
    <w:lvl w:ilvl="0" w:tplc="57026EE8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772AEE"/>
    <w:multiLevelType w:val="multilevel"/>
    <w:tmpl w:val="ACCE0B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8" w15:restartNumberingAfterBreak="0">
    <w:nsid w:val="73C51B0E"/>
    <w:multiLevelType w:val="hybridMultilevel"/>
    <w:tmpl w:val="BF36F88E"/>
    <w:lvl w:ilvl="0" w:tplc="A89291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E04B0D"/>
    <w:multiLevelType w:val="hybridMultilevel"/>
    <w:tmpl w:val="7180B5CE"/>
    <w:lvl w:ilvl="0" w:tplc="FAA66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BDC088C"/>
    <w:multiLevelType w:val="multilevel"/>
    <w:tmpl w:val="064C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C8A7B35"/>
    <w:multiLevelType w:val="multilevel"/>
    <w:tmpl w:val="F0E659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 w:val="0"/>
      </w:rPr>
    </w:lvl>
  </w:abstractNum>
  <w:abstractNum w:abstractNumId="32" w15:restartNumberingAfterBreak="0">
    <w:nsid w:val="7CF1095D"/>
    <w:multiLevelType w:val="multilevel"/>
    <w:tmpl w:val="DA06A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D84176C"/>
    <w:multiLevelType w:val="multilevel"/>
    <w:tmpl w:val="9BCEC3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14"/>
  </w:num>
  <w:num w:numId="5">
    <w:abstractNumId w:val="0"/>
  </w:num>
  <w:num w:numId="6">
    <w:abstractNumId w:val="26"/>
  </w:num>
  <w:num w:numId="7">
    <w:abstractNumId w:val="10"/>
  </w:num>
  <w:num w:numId="8">
    <w:abstractNumId w:val="17"/>
  </w:num>
  <w:num w:numId="9">
    <w:abstractNumId w:val="1"/>
  </w:num>
  <w:num w:numId="10">
    <w:abstractNumId w:val="12"/>
  </w:num>
  <w:num w:numId="11">
    <w:abstractNumId w:val="21"/>
  </w:num>
  <w:num w:numId="12">
    <w:abstractNumId w:val="18"/>
  </w:num>
  <w:num w:numId="13">
    <w:abstractNumId w:val="25"/>
  </w:num>
  <w:num w:numId="14">
    <w:abstractNumId w:val="16"/>
  </w:num>
  <w:num w:numId="15">
    <w:abstractNumId w:val="9"/>
  </w:num>
  <w:num w:numId="16">
    <w:abstractNumId w:val="5"/>
  </w:num>
  <w:num w:numId="17">
    <w:abstractNumId w:val="23"/>
  </w:num>
  <w:num w:numId="18">
    <w:abstractNumId w:val="13"/>
  </w:num>
  <w:num w:numId="19">
    <w:abstractNumId w:val="3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3"/>
  </w:num>
  <w:num w:numId="25">
    <w:abstractNumId w:val="20"/>
  </w:num>
  <w:num w:numId="26">
    <w:abstractNumId w:val="6"/>
  </w:num>
  <w:num w:numId="27">
    <w:abstractNumId w:val="4"/>
  </w:num>
  <w:num w:numId="28">
    <w:abstractNumId w:val="19"/>
  </w:num>
  <w:num w:numId="29">
    <w:abstractNumId w:val="8"/>
  </w:num>
  <w:num w:numId="30">
    <w:abstractNumId w:val="7"/>
  </w:num>
  <w:num w:numId="31">
    <w:abstractNumId w:val="29"/>
  </w:num>
  <w:num w:numId="32">
    <w:abstractNumId w:val="24"/>
  </w:num>
  <w:num w:numId="33">
    <w:abstractNumId w:val="28"/>
  </w:num>
  <w:num w:numId="34">
    <w:abstractNumId w:val="3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AF"/>
    <w:rsid w:val="00001918"/>
    <w:rsid w:val="0000350B"/>
    <w:rsid w:val="000050DC"/>
    <w:rsid w:val="00006263"/>
    <w:rsid w:val="00011521"/>
    <w:rsid w:val="00015B51"/>
    <w:rsid w:val="000178AD"/>
    <w:rsid w:val="000207C2"/>
    <w:rsid w:val="00021B83"/>
    <w:rsid w:val="000249D7"/>
    <w:rsid w:val="00024ADF"/>
    <w:rsid w:val="00027A38"/>
    <w:rsid w:val="00031916"/>
    <w:rsid w:val="000335BC"/>
    <w:rsid w:val="0003459B"/>
    <w:rsid w:val="00035167"/>
    <w:rsid w:val="0004263C"/>
    <w:rsid w:val="00043677"/>
    <w:rsid w:val="000451B6"/>
    <w:rsid w:val="000470E7"/>
    <w:rsid w:val="00047943"/>
    <w:rsid w:val="00057FBC"/>
    <w:rsid w:val="000611E2"/>
    <w:rsid w:val="00074878"/>
    <w:rsid w:val="000757FC"/>
    <w:rsid w:val="000779D1"/>
    <w:rsid w:val="00083FB6"/>
    <w:rsid w:val="00093C99"/>
    <w:rsid w:val="000A70DE"/>
    <w:rsid w:val="000B14F0"/>
    <w:rsid w:val="000B2472"/>
    <w:rsid w:val="000B3044"/>
    <w:rsid w:val="000C2C91"/>
    <w:rsid w:val="000C3085"/>
    <w:rsid w:val="000C5CF6"/>
    <w:rsid w:val="000D22C5"/>
    <w:rsid w:val="000D6D89"/>
    <w:rsid w:val="000E1906"/>
    <w:rsid w:val="000E1C61"/>
    <w:rsid w:val="000F240D"/>
    <w:rsid w:val="001020FE"/>
    <w:rsid w:val="001071ED"/>
    <w:rsid w:val="00107D56"/>
    <w:rsid w:val="00113053"/>
    <w:rsid w:val="001134D9"/>
    <w:rsid w:val="00116937"/>
    <w:rsid w:val="001211DA"/>
    <w:rsid w:val="00131C52"/>
    <w:rsid w:val="001412EA"/>
    <w:rsid w:val="00143267"/>
    <w:rsid w:val="00146E32"/>
    <w:rsid w:val="00153525"/>
    <w:rsid w:val="00157274"/>
    <w:rsid w:val="001579CB"/>
    <w:rsid w:val="001621C5"/>
    <w:rsid w:val="00171A5F"/>
    <w:rsid w:val="00182771"/>
    <w:rsid w:val="00185F55"/>
    <w:rsid w:val="00191B42"/>
    <w:rsid w:val="001A175D"/>
    <w:rsid w:val="001A7AD2"/>
    <w:rsid w:val="001B19DF"/>
    <w:rsid w:val="001B4188"/>
    <w:rsid w:val="001B7EA2"/>
    <w:rsid w:val="001C291F"/>
    <w:rsid w:val="001C3203"/>
    <w:rsid w:val="001C40CF"/>
    <w:rsid w:val="001C6196"/>
    <w:rsid w:val="001C7001"/>
    <w:rsid w:val="001D23C8"/>
    <w:rsid w:val="001D37C1"/>
    <w:rsid w:val="001E0F19"/>
    <w:rsid w:val="001E130F"/>
    <w:rsid w:val="001F0B39"/>
    <w:rsid w:val="0020344C"/>
    <w:rsid w:val="00214FA8"/>
    <w:rsid w:val="00217D2F"/>
    <w:rsid w:val="00225CEF"/>
    <w:rsid w:val="002309A5"/>
    <w:rsid w:val="00233597"/>
    <w:rsid w:val="00234806"/>
    <w:rsid w:val="00245C41"/>
    <w:rsid w:val="00247899"/>
    <w:rsid w:val="00250319"/>
    <w:rsid w:val="00251B5E"/>
    <w:rsid w:val="00255F99"/>
    <w:rsid w:val="00263237"/>
    <w:rsid w:val="002654C4"/>
    <w:rsid w:val="002802FA"/>
    <w:rsid w:val="0028281F"/>
    <w:rsid w:val="00283467"/>
    <w:rsid w:val="002836F0"/>
    <w:rsid w:val="002838BA"/>
    <w:rsid w:val="00283C66"/>
    <w:rsid w:val="00286C74"/>
    <w:rsid w:val="0029445B"/>
    <w:rsid w:val="00294E2A"/>
    <w:rsid w:val="002A20BC"/>
    <w:rsid w:val="002A5B95"/>
    <w:rsid w:val="002A7688"/>
    <w:rsid w:val="002B1426"/>
    <w:rsid w:val="002B5090"/>
    <w:rsid w:val="002C3253"/>
    <w:rsid w:val="002C4AC9"/>
    <w:rsid w:val="002C580D"/>
    <w:rsid w:val="002D2732"/>
    <w:rsid w:val="002D4781"/>
    <w:rsid w:val="002D54F7"/>
    <w:rsid w:val="002E1F7D"/>
    <w:rsid w:val="002E2B0F"/>
    <w:rsid w:val="002E2E73"/>
    <w:rsid w:val="002E6946"/>
    <w:rsid w:val="002E6C01"/>
    <w:rsid w:val="002E6E1E"/>
    <w:rsid w:val="002E702B"/>
    <w:rsid w:val="003038AD"/>
    <w:rsid w:val="00341B12"/>
    <w:rsid w:val="003432AC"/>
    <w:rsid w:val="003453A1"/>
    <w:rsid w:val="003515C2"/>
    <w:rsid w:val="00352D32"/>
    <w:rsid w:val="00353584"/>
    <w:rsid w:val="00354388"/>
    <w:rsid w:val="00356C7F"/>
    <w:rsid w:val="003572BC"/>
    <w:rsid w:val="00360D14"/>
    <w:rsid w:val="0036381C"/>
    <w:rsid w:val="00364BFE"/>
    <w:rsid w:val="003669D8"/>
    <w:rsid w:val="0037020F"/>
    <w:rsid w:val="00371182"/>
    <w:rsid w:val="0037540C"/>
    <w:rsid w:val="00376FB9"/>
    <w:rsid w:val="00377A0B"/>
    <w:rsid w:val="00381756"/>
    <w:rsid w:val="003849E1"/>
    <w:rsid w:val="003858F3"/>
    <w:rsid w:val="00390E2F"/>
    <w:rsid w:val="00394061"/>
    <w:rsid w:val="00394CC0"/>
    <w:rsid w:val="00394EAF"/>
    <w:rsid w:val="00395F48"/>
    <w:rsid w:val="00396EA0"/>
    <w:rsid w:val="003A01AE"/>
    <w:rsid w:val="003A3B9F"/>
    <w:rsid w:val="003A5679"/>
    <w:rsid w:val="003B0764"/>
    <w:rsid w:val="003C4BCA"/>
    <w:rsid w:val="003C5763"/>
    <w:rsid w:val="003C6051"/>
    <w:rsid w:val="003D2AE9"/>
    <w:rsid w:val="003D3FB8"/>
    <w:rsid w:val="003D6967"/>
    <w:rsid w:val="003E28E5"/>
    <w:rsid w:val="003E438C"/>
    <w:rsid w:val="003E6DD2"/>
    <w:rsid w:val="003E7F19"/>
    <w:rsid w:val="003F1BF7"/>
    <w:rsid w:val="003F298F"/>
    <w:rsid w:val="003F2C98"/>
    <w:rsid w:val="00405378"/>
    <w:rsid w:val="00411DE8"/>
    <w:rsid w:val="00416FF3"/>
    <w:rsid w:val="004257EB"/>
    <w:rsid w:val="00425C8B"/>
    <w:rsid w:val="0043082F"/>
    <w:rsid w:val="00431702"/>
    <w:rsid w:val="00437AD3"/>
    <w:rsid w:val="00443660"/>
    <w:rsid w:val="0044414C"/>
    <w:rsid w:val="004443F2"/>
    <w:rsid w:val="004551D7"/>
    <w:rsid w:val="00462CD1"/>
    <w:rsid w:val="00464121"/>
    <w:rsid w:val="00471309"/>
    <w:rsid w:val="00475421"/>
    <w:rsid w:val="00475E81"/>
    <w:rsid w:val="00483EDA"/>
    <w:rsid w:val="00492623"/>
    <w:rsid w:val="0049677D"/>
    <w:rsid w:val="004A52B3"/>
    <w:rsid w:val="004B1068"/>
    <w:rsid w:val="004B42E5"/>
    <w:rsid w:val="004C33E5"/>
    <w:rsid w:val="004C4A37"/>
    <w:rsid w:val="004D07B5"/>
    <w:rsid w:val="004D467B"/>
    <w:rsid w:val="004D58FB"/>
    <w:rsid w:val="004E1B91"/>
    <w:rsid w:val="004E290C"/>
    <w:rsid w:val="004E317C"/>
    <w:rsid w:val="004E5838"/>
    <w:rsid w:val="004F7BF0"/>
    <w:rsid w:val="005011A5"/>
    <w:rsid w:val="00501FC6"/>
    <w:rsid w:val="00502541"/>
    <w:rsid w:val="005034B1"/>
    <w:rsid w:val="005125DF"/>
    <w:rsid w:val="00514CDF"/>
    <w:rsid w:val="00517A1F"/>
    <w:rsid w:val="005233BB"/>
    <w:rsid w:val="00523CF2"/>
    <w:rsid w:val="00525905"/>
    <w:rsid w:val="005271D8"/>
    <w:rsid w:val="005317E1"/>
    <w:rsid w:val="00534110"/>
    <w:rsid w:val="00535983"/>
    <w:rsid w:val="0054253E"/>
    <w:rsid w:val="00542F3D"/>
    <w:rsid w:val="0054710B"/>
    <w:rsid w:val="0055211E"/>
    <w:rsid w:val="005527B7"/>
    <w:rsid w:val="00554BC8"/>
    <w:rsid w:val="0055683B"/>
    <w:rsid w:val="0056138E"/>
    <w:rsid w:val="00561A1D"/>
    <w:rsid w:val="00570287"/>
    <w:rsid w:val="00572CA2"/>
    <w:rsid w:val="00574F56"/>
    <w:rsid w:val="00575126"/>
    <w:rsid w:val="005809EF"/>
    <w:rsid w:val="005841D3"/>
    <w:rsid w:val="00585385"/>
    <w:rsid w:val="00586BE1"/>
    <w:rsid w:val="00586ED3"/>
    <w:rsid w:val="0059736B"/>
    <w:rsid w:val="00597AAF"/>
    <w:rsid w:val="005A1F12"/>
    <w:rsid w:val="005A3F16"/>
    <w:rsid w:val="005A5C47"/>
    <w:rsid w:val="005A762B"/>
    <w:rsid w:val="005A7D89"/>
    <w:rsid w:val="005B3935"/>
    <w:rsid w:val="005B76AF"/>
    <w:rsid w:val="005C1DED"/>
    <w:rsid w:val="005C55A7"/>
    <w:rsid w:val="005D03C0"/>
    <w:rsid w:val="005D0BDB"/>
    <w:rsid w:val="005D268E"/>
    <w:rsid w:val="005D30E5"/>
    <w:rsid w:val="005D3B89"/>
    <w:rsid w:val="005F0652"/>
    <w:rsid w:val="005F1273"/>
    <w:rsid w:val="005F4846"/>
    <w:rsid w:val="005F78E0"/>
    <w:rsid w:val="006018C1"/>
    <w:rsid w:val="00602EE8"/>
    <w:rsid w:val="0060465D"/>
    <w:rsid w:val="00604EAB"/>
    <w:rsid w:val="00611091"/>
    <w:rsid w:val="0061143A"/>
    <w:rsid w:val="00611FBD"/>
    <w:rsid w:val="00612F45"/>
    <w:rsid w:val="00616BAA"/>
    <w:rsid w:val="00624358"/>
    <w:rsid w:val="00626904"/>
    <w:rsid w:val="0062745D"/>
    <w:rsid w:val="00627532"/>
    <w:rsid w:val="00631AB2"/>
    <w:rsid w:val="006329F8"/>
    <w:rsid w:val="00636AA6"/>
    <w:rsid w:val="006469DD"/>
    <w:rsid w:val="006525B3"/>
    <w:rsid w:val="00653496"/>
    <w:rsid w:val="00657CEB"/>
    <w:rsid w:val="00660B92"/>
    <w:rsid w:val="00661A7C"/>
    <w:rsid w:val="00664AE0"/>
    <w:rsid w:val="00665B3C"/>
    <w:rsid w:val="00671760"/>
    <w:rsid w:val="00674B79"/>
    <w:rsid w:val="00674EC8"/>
    <w:rsid w:val="00695B64"/>
    <w:rsid w:val="00695FF5"/>
    <w:rsid w:val="00697C7C"/>
    <w:rsid w:val="00697FEA"/>
    <w:rsid w:val="006A34C3"/>
    <w:rsid w:val="006A36E4"/>
    <w:rsid w:val="006A5ADB"/>
    <w:rsid w:val="006B015F"/>
    <w:rsid w:val="006B0364"/>
    <w:rsid w:val="006B6328"/>
    <w:rsid w:val="006B6DC1"/>
    <w:rsid w:val="006C330A"/>
    <w:rsid w:val="006C639E"/>
    <w:rsid w:val="006D2A48"/>
    <w:rsid w:val="006D6A38"/>
    <w:rsid w:val="006E0EAF"/>
    <w:rsid w:val="006E3923"/>
    <w:rsid w:val="006E5089"/>
    <w:rsid w:val="006F1923"/>
    <w:rsid w:val="006F37CE"/>
    <w:rsid w:val="00702064"/>
    <w:rsid w:val="007026EF"/>
    <w:rsid w:val="007052D8"/>
    <w:rsid w:val="007074FA"/>
    <w:rsid w:val="007103F8"/>
    <w:rsid w:val="007125B9"/>
    <w:rsid w:val="00717849"/>
    <w:rsid w:val="0072711C"/>
    <w:rsid w:val="00727F16"/>
    <w:rsid w:val="00730243"/>
    <w:rsid w:val="0073042B"/>
    <w:rsid w:val="007304E6"/>
    <w:rsid w:val="0073272E"/>
    <w:rsid w:val="00732856"/>
    <w:rsid w:val="00733842"/>
    <w:rsid w:val="00742D25"/>
    <w:rsid w:val="00743ECD"/>
    <w:rsid w:val="007445EA"/>
    <w:rsid w:val="00745FE2"/>
    <w:rsid w:val="007465BE"/>
    <w:rsid w:val="007571C3"/>
    <w:rsid w:val="007613FB"/>
    <w:rsid w:val="00771B4B"/>
    <w:rsid w:val="00773784"/>
    <w:rsid w:val="00773F6F"/>
    <w:rsid w:val="007773B4"/>
    <w:rsid w:val="00777EDF"/>
    <w:rsid w:val="00782A5C"/>
    <w:rsid w:val="007837B1"/>
    <w:rsid w:val="007855A3"/>
    <w:rsid w:val="00792780"/>
    <w:rsid w:val="007945B1"/>
    <w:rsid w:val="007975A2"/>
    <w:rsid w:val="007A33CA"/>
    <w:rsid w:val="007A53BC"/>
    <w:rsid w:val="007B1D10"/>
    <w:rsid w:val="007B20F8"/>
    <w:rsid w:val="007B3DA2"/>
    <w:rsid w:val="007B647B"/>
    <w:rsid w:val="007B7889"/>
    <w:rsid w:val="007C7B0B"/>
    <w:rsid w:val="007D09BC"/>
    <w:rsid w:val="007D2552"/>
    <w:rsid w:val="007E143E"/>
    <w:rsid w:val="007E153A"/>
    <w:rsid w:val="007F07F5"/>
    <w:rsid w:val="007F64EF"/>
    <w:rsid w:val="007F7DC8"/>
    <w:rsid w:val="00800418"/>
    <w:rsid w:val="00806C57"/>
    <w:rsid w:val="0080769A"/>
    <w:rsid w:val="00812053"/>
    <w:rsid w:val="008156A4"/>
    <w:rsid w:val="00820F7D"/>
    <w:rsid w:val="008246C9"/>
    <w:rsid w:val="00825B02"/>
    <w:rsid w:val="00827D06"/>
    <w:rsid w:val="00831295"/>
    <w:rsid w:val="0083304E"/>
    <w:rsid w:val="00835674"/>
    <w:rsid w:val="00841C7E"/>
    <w:rsid w:val="00842257"/>
    <w:rsid w:val="00842B0D"/>
    <w:rsid w:val="00851883"/>
    <w:rsid w:val="00852DEA"/>
    <w:rsid w:val="0085404C"/>
    <w:rsid w:val="00856C54"/>
    <w:rsid w:val="00862624"/>
    <w:rsid w:val="0087010E"/>
    <w:rsid w:val="00873972"/>
    <w:rsid w:val="008758B2"/>
    <w:rsid w:val="00882762"/>
    <w:rsid w:val="00893C10"/>
    <w:rsid w:val="008940B8"/>
    <w:rsid w:val="00894B27"/>
    <w:rsid w:val="00894B66"/>
    <w:rsid w:val="0089595D"/>
    <w:rsid w:val="00896227"/>
    <w:rsid w:val="008972D5"/>
    <w:rsid w:val="008A0310"/>
    <w:rsid w:val="008A0984"/>
    <w:rsid w:val="008A46C1"/>
    <w:rsid w:val="008B5C37"/>
    <w:rsid w:val="008B5C99"/>
    <w:rsid w:val="008C42FA"/>
    <w:rsid w:val="008C6889"/>
    <w:rsid w:val="008D461B"/>
    <w:rsid w:val="008E174A"/>
    <w:rsid w:val="008E2FC0"/>
    <w:rsid w:val="008F124D"/>
    <w:rsid w:val="008F16AA"/>
    <w:rsid w:val="008F474F"/>
    <w:rsid w:val="008F66D5"/>
    <w:rsid w:val="00901220"/>
    <w:rsid w:val="009073F9"/>
    <w:rsid w:val="00910DED"/>
    <w:rsid w:val="00913BDB"/>
    <w:rsid w:val="00922047"/>
    <w:rsid w:val="00922677"/>
    <w:rsid w:val="00922FEB"/>
    <w:rsid w:val="0092301A"/>
    <w:rsid w:val="00924F42"/>
    <w:rsid w:val="00937289"/>
    <w:rsid w:val="009412EE"/>
    <w:rsid w:val="00943011"/>
    <w:rsid w:val="00953257"/>
    <w:rsid w:val="00956D3A"/>
    <w:rsid w:val="00956EE5"/>
    <w:rsid w:val="0095787C"/>
    <w:rsid w:val="0096263F"/>
    <w:rsid w:val="0096666F"/>
    <w:rsid w:val="00971EB8"/>
    <w:rsid w:val="009720D7"/>
    <w:rsid w:val="0097290A"/>
    <w:rsid w:val="0097313A"/>
    <w:rsid w:val="00975833"/>
    <w:rsid w:val="009763C0"/>
    <w:rsid w:val="00981B6F"/>
    <w:rsid w:val="009850DE"/>
    <w:rsid w:val="00985EBF"/>
    <w:rsid w:val="009A2394"/>
    <w:rsid w:val="009B668B"/>
    <w:rsid w:val="009C1CB8"/>
    <w:rsid w:val="009C4051"/>
    <w:rsid w:val="009D1730"/>
    <w:rsid w:val="009D2D0B"/>
    <w:rsid w:val="009E36D8"/>
    <w:rsid w:val="009E4C16"/>
    <w:rsid w:val="009E73C5"/>
    <w:rsid w:val="009F02FC"/>
    <w:rsid w:val="009F06CD"/>
    <w:rsid w:val="009F286A"/>
    <w:rsid w:val="009F6647"/>
    <w:rsid w:val="00A00777"/>
    <w:rsid w:val="00A02D03"/>
    <w:rsid w:val="00A03C09"/>
    <w:rsid w:val="00A10187"/>
    <w:rsid w:val="00A128F2"/>
    <w:rsid w:val="00A144D7"/>
    <w:rsid w:val="00A16C6E"/>
    <w:rsid w:val="00A25C5C"/>
    <w:rsid w:val="00A348A8"/>
    <w:rsid w:val="00A3526C"/>
    <w:rsid w:val="00A35C6B"/>
    <w:rsid w:val="00A4726D"/>
    <w:rsid w:val="00A508A3"/>
    <w:rsid w:val="00A5313D"/>
    <w:rsid w:val="00A56AB6"/>
    <w:rsid w:val="00A572CA"/>
    <w:rsid w:val="00A60710"/>
    <w:rsid w:val="00A613F9"/>
    <w:rsid w:val="00A61F99"/>
    <w:rsid w:val="00A70CDE"/>
    <w:rsid w:val="00A71C82"/>
    <w:rsid w:val="00A720FF"/>
    <w:rsid w:val="00A735F0"/>
    <w:rsid w:val="00A73F50"/>
    <w:rsid w:val="00A85F06"/>
    <w:rsid w:val="00A92E8D"/>
    <w:rsid w:val="00AA3421"/>
    <w:rsid w:val="00AA48B0"/>
    <w:rsid w:val="00AA74E7"/>
    <w:rsid w:val="00AB110F"/>
    <w:rsid w:val="00AB66FF"/>
    <w:rsid w:val="00AC1872"/>
    <w:rsid w:val="00AC279E"/>
    <w:rsid w:val="00AC3B9F"/>
    <w:rsid w:val="00AC6A24"/>
    <w:rsid w:val="00AC6C86"/>
    <w:rsid w:val="00AD02FD"/>
    <w:rsid w:val="00AD2A01"/>
    <w:rsid w:val="00AD2F4E"/>
    <w:rsid w:val="00AD6EBE"/>
    <w:rsid w:val="00AE0B7E"/>
    <w:rsid w:val="00AE46EE"/>
    <w:rsid w:val="00AF3890"/>
    <w:rsid w:val="00AF45FD"/>
    <w:rsid w:val="00AF51E9"/>
    <w:rsid w:val="00AF5F01"/>
    <w:rsid w:val="00AF6BED"/>
    <w:rsid w:val="00B04F45"/>
    <w:rsid w:val="00B1435A"/>
    <w:rsid w:val="00B16224"/>
    <w:rsid w:val="00B16F83"/>
    <w:rsid w:val="00B20535"/>
    <w:rsid w:val="00B22E20"/>
    <w:rsid w:val="00B305A7"/>
    <w:rsid w:val="00B3407E"/>
    <w:rsid w:val="00B424D9"/>
    <w:rsid w:val="00B478DE"/>
    <w:rsid w:val="00B5161A"/>
    <w:rsid w:val="00B51C67"/>
    <w:rsid w:val="00B534A9"/>
    <w:rsid w:val="00B53785"/>
    <w:rsid w:val="00B53E6D"/>
    <w:rsid w:val="00B564B1"/>
    <w:rsid w:val="00B56804"/>
    <w:rsid w:val="00B57E78"/>
    <w:rsid w:val="00B7427E"/>
    <w:rsid w:val="00B74793"/>
    <w:rsid w:val="00B75EC7"/>
    <w:rsid w:val="00B77C3A"/>
    <w:rsid w:val="00B81FA0"/>
    <w:rsid w:val="00B845B5"/>
    <w:rsid w:val="00B8489E"/>
    <w:rsid w:val="00B9458B"/>
    <w:rsid w:val="00B9690A"/>
    <w:rsid w:val="00BA0251"/>
    <w:rsid w:val="00BA4415"/>
    <w:rsid w:val="00BA6BEE"/>
    <w:rsid w:val="00BB699C"/>
    <w:rsid w:val="00BC0491"/>
    <w:rsid w:val="00BC26C3"/>
    <w:rsid w:val="00BC6971"/>
    <w:rsid w:val="00BC7A1F"/>
    <w:rsid w:val="00BD0A75"/>
    <w:rsid w:val="00BD5312"/>
    <w:rsid w:val="00BD5A32"/>
    <w:rsid w:val="00BD6389"/>
    <w:rsid w:val="00BD7EF2"/>
    <w:rsid w:val="00BE5E82"/>
    <w:rsid w:val="00BF0581"/>
    <w:rsid w:val="00BF3E59"/>
    <w:rsid w:val="00BF4225"/>
    <w:rsid w:val="00BF7442"/>
    <w:rsid w:val="00BF7E11"/>
    <w:rsid w:val="00BF7F81"/>
    <w:rsid w:val="00C03C15"/>
    <w:rsid w:val="00C04E41"/>
    <w:rsid w:val="00C25EFE"/>
    <w:rsid w:val="00C27255"/>
    <w:rsid w:val="00C27599"/>
    <w:rsid w:val="00C31942"/>
    <w:rsid w:val="00C31CB3"/>
    <w:rsid w:val="00C36B29"/>
    <w:rsid w:val="00C40C39"/>
    <w:rsid w:val="00C411C8"/>
    <w:rsid w:val="00C4211E"/>
    <w:rsid w:val="00C44EB9"/>
    <w:rsid w:val="00C57933"/>
    <w:rsid w:val="00C57A04"/>
    <w:rsid w:val="00C619D9"/>
    <w:rsid w:val="00C61D4A"/>
    <w:rsid w:val="00C64734"/>
    <w:rsid w:val="00C725EB"/>
    <w:rsid w:val="00C73932"/>
    <w:rsid w:val="00C9105A"/>
    <w:rsid w:val="00C92935"/>
    <w:rsid w:val="00C9331F"/>
    <w:rsid w:val="00C96868"/>
    <w:rsid w:val="00CA4C28"/>
    <w:rsid w:val="00CB6654"/>
    <w:rsid w:val="00CB6EA6"/>
    <w:rsid w:val="00CC0C4E"/>
    <w:rsid w:val="00CC1110"/>
    <w:rsid w:val="00CC1A78"/>
    <w:rsid w:val="00CD0501"/>
    <w:rsid w:val="00CE120E"/>
    <w:rsid w:val="00CF06A7"/>
    <w:rsid w:val="00CF1791"/>
    <w:rsid w:val="00CF4428"/>
    <w:rsid w:val="00CF5270"/>
    <w:rsid w:val="00CF79F3"/>
    <w:rsid w:val="00D03918"/>
    <w:rsid w:val="00D03B63"/>
    <w:rsid w:val="00D03C2B"/>
    <w:rsid w:val="00D05328"/>
    <w:rsid w:val="00D07222"/>
    <w:rsid w:val="00D10286"/>
    <w:rsid w:val="00D12370"/>
    <w:rsid w:val="00D135E2"/>
    <w:rsid w:val="00D14BC5"/>
    <w:rsid w:val="00D15343"/>
    <w:rsid w:val="00D16A0B"/>
    <w:rsid w:val="00D20A2E"/>
    <w:rsid w:val="00D24323"/>
    <w:rsid w:val="00D26C2A"/>
    <w:rsid w:val="00D338D0"/>
    <w:rsid w:val="00D35553"/>
    <w:rsid w:val="00D36679"/>
    <w:rsid w:val="00D37A50"/>
    <w:rsid w:val="00D412DE"/>
    <w:rsid w:val="00D42A06"/>
    <w:rsid w:val="00D43F02"/>
    <w:rsid w:val="00D4606D"/>
    <w:rsid w:val="00D50E94"/>
    <w:rsid w:val="00D51B38"/>
    <w:rsid w:val="00D553CA"/>
    <w:rsid w:val="00D62132"/>
    <w:rsid w:val="00D644EE"/>
    <w:rsid w:val="00D67EE4"/>
    <w:rsid w:val="00D70FFB"/>
    <w:rsid w:val="00D73C08"/>
    <w:rsid w:val="00D8351D"/>
    <w:rsid w:val="00D83660"/>
    <w:rsid w:val="00D909A3"/>
    <w:rsid w:val="00D914FA"/>
    <w:rsid w:val="00D9170D"/>
    <w:rsid w:val="00D952B2"/>
    <w:rsid w:val="00D973F9"/>
    <w:rsid w:val="00DA0B5C"/>
    <w:rsid w:val="00DB068C"/>
    <w:rsid w:val="00DB50E2"/>
    <w:rsid w:val="00DB5EF5"/>
    <w:rsid w:val="00DC0E62"/>
    <w:rsid w:val="00DC49C7"/>
    <w:rsid w:val="00DD3E6D"/>
    <w:rsid w:val="00DD5AF5"/>
    <w:rsid w:val="00DD7E14"/>
    <w:rsid w:val="00DE129A"/>
    <w:rsid w:val="00DE490C"/>
    <w:rsid w:val="00DE590F"/>
    <w:rsid w:val="00DE7328"/>
    <w:rsid w:val="00DF3A00"/>
    <w:rsid w:val="00DF7422"/>
    <w:rsid w:val="00E12F36"/>
    <w:rsid w:val="00E15051"/>
    <w:rsid w:val="00E177DA"/>
    <w:rsid w:val="00E222B5"/>
    <w:rsid w:val="00E268A1"/>
    <w:rsid w:val="00E30692"/>
    <w:rsid w:val="00E315F0"/>
    <w:rsid w:val="00E3346A"/>
    <w:rsid w:val="00E3483D"/>
    <w:rsid w:val="00E35B8D"/>
    <w:rsid w:val="00E36CDB"/>
    <w:rsid w:val="00E50695"/>
    <w:rsid w:val="00E63D6C"/>
    <w:rsid w:val="00E65DCC"/>
    <w:rsid w:val="00E66D4F"/>
    <w:rsid w:val="00E70BCF"/>
    <w:rsid w:val="00E74478"/>
    <w:rsid w:val="00E7673C"/>
    <w:rsid w:val="00E76C96"/>
    <w:rsid w:val="00E77C02"/>
    <w:rsid w:val="00E80864"/>
    <w:rsid w:val="00E8751E"/>
    <w:rsid w:val="00E9188F"/>
    <w:rsid w:val="00E97542"/>
    <w:rsid w:val="00EA106E"/>
    <w:rsid w:val="00EA22E5"/>
    <w:rsid w:val="00EA22ED"/>
    <w:rsid w:val="00EA3913"/>
    <w:rsid w:val="00EA4B7D"/>
    <w:rsid w:val="00EA6FDE"/>
    <w:rsid w:val="00EB0B1A"/>
    <w:rsid w:val="00EB44E1"/>
    <w:rsid w:val="00EB5114"/>
    <w:rsid w:val="00EB55A9"/>
    <w:rsid w:val="00EB6711"/>
    <w:rsid w:val="00EB6F9A"/>
    <w:rsid w:val="00EC19DA"/>
    <w:rsid w:val="00EC3D16"/>
    <w:rsid w:val="00EC7E79"/>
    <w:rsid w:val="00ED0455"/>
    <w:rsid w:val="00ED14BB"/>
    <w:rsid w:val="00ED566B"/>
    <w:rsid w:val="00ED7855"/>
    <w:rsid w:val="00EE4960"/>
    <w:rsid w:val="00F00344"/>
    <w:rsid w:val="00F03E00"/>
    <w:rsid w:val="00F07031"/>
    <w:rsid w:val="00F11F9C"/>
    <w:rsid w:val="00F1342B"/>
    <w:rsid w:val="00F23D07"/>
    <w:rsid w:val="00F24CAA"/>
    <w:rsid w:val="00F35B7A"/>
    <w:rsid w:val="00F4015E"/>
    <w:rsid w:val="00F43F0B"/>
    <w:rsid w:val="00F4589C"/>
    <w:rsid w:val="00F4744D"/>
    <w:rsid w:val="00F60B59"/>
    <w:rsid w:val="00F6544A"/>
    <w:rsid w:val="00F65789"/>
    <w:rsid w:val="00F66DC8"/>
    <w:rsid w:val="00F7019A"/>
    <w:rsid w:val="00F70BBA"/>
    <w:rsid w:val="00F8195B"/>
    <w:rsid w:val="00F864FA"/>
    <w:rsid w:val="00F90296"/>
    <w:rsid w:val="00F91918"/>
    <w:rsid w:val="00F95AE6"/>
    <w:rsid w:val="00F97C79"/>
    <w:rsid w:val="00FA1C7E"/>
    <w:rsid w:val="00FA2895"/>
    <w:rsid w:val="00FA5342"/>
    <w:rsid w:val="00FA688C"/>
    <w:rsid w:val="00FA6DB5"/>
    <w:rsid w:val="00FB686D"/>
    <w:rsid w:val="00FB6CC1"/>
    <w:rsid w:val="00FB736D"/>
    <w:rsid w:val="00FC0DE4"/>
    <w:rsid w:val="00FC2162"/>
    <w:rsid w:val="00FC5A16"/>
    <w:rsid w:val="00FD0920"/>
    <w:rsid w:val="00FD68BA"/>
    <w:rsid w:val="00FE1AC5"/>
    <w:rsid w:val="00FE2FF3"/>
    <w:rsid w:val="00FE4EF6"/>
    <w:rsid w:val="00FE533B"/>
    <w:rsid w:val="00FF2389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2F98"/>
  <w15:docId w15:val="{2F3228EF-C151-4373-9E0C-E3028BFF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C8"/>
  </w:style>
  <w:style w:type="paragraph" w:styleId="Footer">
    <w:name w:val="footer"/>
    <w:basedOn w:val="Normal"/>
    <w:link w:val="FooterChar"/>
    <w:uiPriority w:val="99"/>
    <w:unhideWhenUsed/>
    <w:rsid w:val="001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C8"/>
  </w:style>
  <w:style w:type="paragraph" w:styleId="BodyText">
    <w:name w:val="Body Text"/>
    <w:basedOn w:val="Normal"/>
    <w:link w:val="BodyTextChar"/>
    <w:rsid w:val="00360D1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60D14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0D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0D14"/>
  </w:style>
  <w:style w:type="character" w:styleId="Hyperlink">
    <w:name w:val="Hyperlink"/>
    <w:basedOn w:val="DefaultParagraphFont"/>
    <w:uiPriority w:val="99"/>
    <w:unhideWhenUsed/>
    <w:rsid w:val="00171A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B1FA-9AE0-4B8A-8870-679FE89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ThanhDuy</dc:creator>
  <cp:lastModifiedBy>nguyen truc</cp:lastModifiedBy>
  <cp:revision>62</cp:revision>
  <cp:lastPrinted>2018-10-10T03:55:00Z</cp:lastPrinted>
  <dcterms:created xsi:type="dcterms:W3CDTF">2018-08-20T08:22:00Z</dcterms:created>
  <dcterms:modified xsi:type="dcterms:W3CDTF">2018-10-22T10:35:00Z</dcterms:modified>
</cp:coreProperties>
</file>